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5AFF" w14:textId="77777777" w:rsidR="00EE515B" w:rsidRDefault="00EE515B" w:rsidP="00EE515B">
      <w:pPr>
        <w:pStyle w:val="Sinespaciado"/>
        <w:jc w:val="right"/>
        <w:rPr>
          <w:rFonts w:ascii="Arial Narrow" w:hAnsi="Arial Narrow"/>
          <w:b/>
          <w:noProof/>
          <w:sz w:val="28"/>
          <w:szCs w:val="20"/>
          <w:lang w:eastAsia="es-MX"/>
        </w:rPr>
      </w:pPr>
      <w:r>
        <w:rPr>
          <w:rFonts w:ascii="Arial Narrow" w:hAnsi="Arial Narrow"/>
          <w:b/>
          <w:noProof/>
          <w:sz w:val="28"/>
          <w:szCs w:val="20"/>
          <w:lang w:eastAsia="es-MX"/>
        </w:rPr>
        <w:t>SEMANA 27</w:t>
      </w:r>
    </w:p>
    <w:p w14:paraId="19A63873" w14:textId="522658E1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586715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Espa</w:t>
      </w:r>
      <w:r w:rsidRPr="00586715">
        <w:rPr>
          <w:rFonts w:ascii="Arial Narrow" w:eastAsia="Calibri" w:hAnsi="Arial Narrow" w:cs="Cambria"/>
          <w:b/>
          <w:noProof/>
          <w:sz w:val="28"/>
          <w:szCs w:val="20"/>
          <w:lang w:eastAsia="es-MX"/>
        </w:rPr>
        <w:t>ñ</w:t>
      </w:r>
      <w:r w:rsidRPr="00586715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ol</w:t>
      </w:r>
    </w:p>
    <w:p w14:paraId="18D04190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00"/>
        <w:gridCol w:w="2880"/>
        <w:gridCol w:w="3967"/>
        <w:gridCol w:w="567"/>
        <w:gridCol w:w="1586"/>
      </w:tblGrid>
      <w:tr w:rsidR="00586715" w:rsidRPr="00586715" w14:paraId="55D49875" w14:textId="77777777" w:rsidTr="001271F2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6FE41E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Pr</w:t>
            </w:r>
            <w:r w:rsidRPr="00586715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ctica social del lenguaje: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8F0C38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Tipo de texto:</w:t>
            </w:r>
          </w:p>
        </w:tc>
      </w:tr>
      <w:tr w:rsidR="00586715" w:rsidRPr="00586715" w14:paraId="18AAC1DB" w14:textId="77777777" w:rsidTr="001271F2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7E9B1B8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Producir un texto que contraste informaci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sobre un tema.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B53CB4B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Expositivo.</w:t>
            </w:r>
          </w:p>
        </w:tc>
      </w:tr>
      <w:tr w:rsidR="00586715" w:rsidRPr="00586715" w14:paraId="600CCB07" w14:textId="77777777" w:rsidTr="001271F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DBBE94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sz w:val="16"/>
                <w:szCs w:val="20"/>
                <w:lang w:eastAsia="es-MX"/>
              </w:rPr>
              <w:t>Aprendizajes esperados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2B33AB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sz w:val="18"/>
                <w:szCs w:val="20"/>
                <w:lang w:eastAsia="es-MX"/>
              </w:rPr>
              <w:t>Temas de reflexi</w:t>
            </w:r>
            <w:r w:rsidRPr="00586715">
              <w:rPr>
                <w:rFonts w:ascii="Arial Narrow" w:eastAsia="Calibri" w:hAnsi="Arial Narrow" w:cs="Cambria"/>
                <w:b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18"/>
                <w:szCs w:val="20"/>
                <w:lang w:eastAsia="es-MX"/>
              </w:rPr>
              <w:t>n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6A0348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sz w:val="18"/>
                <w:szCs w:val="20"/>
                <w:lang w:eastAsia="es-MX"/>
              </w:rPr>
              <w:t>Producciones para el desarrollo del proyecto</w:t>
            </w:r>
          </w:p>
        </w:tc>
      </w:tr>
      <w:tr w:rsidR="00586715" w:rsidRPr="00586715" w14:paraId="1CE7F7B7" w14:textId="77777777" w:rsidTr="001271F2">
        <w:trPr>
          <w:trHeight w:val="12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D5BEA1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  <w:t>- Contrasta informaci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  <w:t>n de textos sobre un mismo tema.</w:t>
            </w:r>
          </w:p>
          <w:p w14:paraId="53FF26B1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  <w:t>- Recupera informaci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  <w:t>n de diversas fuentes para explicar un tema.</w:t>
            </w:r>
          </w:p>
          <w:p w14:paraId="7E7C25F8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  <w:t>- Emplea conectivos l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  <w:t>gicos para ligar los p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  <w:t>rrafos de un texto.</w:t>
            </w:r>
          </w:p>
          <w:p w14:paraId="7BC99AD8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  <w:t>- Reconoce diversas pr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eastAsia="es-MX"/>
              </w:rPr>
              <w:t>cticas para el tratamiento de malestares.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464523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6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TrebuchetMS-SC700"/>
                <w:b/>
                <w:sz w:val="16"/>
                <w:szCs w:val="20"/>
                <w:lang w:val="es-ES" w:eastAsia="es-ES"/>
              </w:rPr>
              <w:t>Propiedades y tipos de textos</w:t>
            </w:r>
          </w:p>
          <w:p w14:paraId="22D6FC26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Diferencias y semejanzas en el tratamiento de un mismo tema.</w:t>
            </w:r>
          </w:p>
          <w:p w14:paraId="2C940CA2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Relaciones de causa y consecuencia entre el origen de un malestar y su tratamiento.</w:t>
            </w:r>
          </w:p>
          <w:p w14:paraId="46B56803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6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TrebuchetMS-SC700"/>
                <w:b/>
                <w:sz w:val="16"/>
                <w:szCs w:val="20"/>
                <w:lang w:val="es-ES" w:eastAsia="es-ES"/>
              </w:rPr>
              <w:t>Conocimiento del sistema de escritura y ortograf</w:t>
            </w:r>
            <w:r w:rsidRPr="00586715">
              <w:rPr>
                <w:rFonts w:ascii="Arial Narrow" w:eastAsia="Calibri" w:hAnsi="Arial Narrow" w:cs="Cambria"/>
                <w:b/>
                <w:sz w:val="16"/>
                <w:szCs w:val="20"/>
                <w:lang w:val="es-ES" w:eastAsia="es-ES"/>
              </w:rPr>
              <w:t>í</w:t>
            </w:r>
            <w:r w:rsidRPr="00586715">
              <w:rPr>
                <w:rFonts w:ascii="Arial Narrow" w:eastAsia="Calibri" w:hAnsi="Arial Narrow" w:cs="TrebuchetMS-SC700"/>
                <w:b/>
                <w:sz w:val="16"/>
                <w:szCs w:val="20"/>
                <w:lang w:val="es-ES" w:eastAsia="es-ES"/>
              </w:rPr>
              <w:t>a</w:t>
            </w:r>
          </w:p>
          <w:p w14:paraId="386407AB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Derivaci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n l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é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xica para determinar la ortograf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a de una palabra.</w:t>
            </w:r>
          </w:p>
          <w:p w14:paraId="7086F705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Empleo de diccionarios como fuentes de consulta.</w:t>
            </w:r>
          </w:p>
          <w:p w14:paraId="04BF7B19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6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TrebuchetMS-SC700"/>
                <w:b/>
                <w:sz w:val="16"/>
                <w:szCs w:val="20"/>
                <w:lang w:val="es-ES" w:eastAsia="es-ES"/>
              </w:rPr>
              <w:t>Aspectos sint</w:t>
            </w:r>
            <w:r w:rsidRPr="00586715">
              <w:rPr>
                <w:rFonts w:ascii="Arial Narrow" w:eastAsia="Calibri" w:hAnsi="Arial Narrow" w:cs="Cambria"/>
                <w:b/>
                <w:sz w:val="16"/>
                <w:szCs w:val="20"/>
                <w:lang w:val="es-ES" w:eastAsia="es-ES"/>
              </w:rPr>
              <w:t>á</w:t>
            </w:r>
            <w:r w:rsidRPr="00586715">
              <w:rPr>
                <w:rFonts w:ascii="Arial Narrow" w:eastAsia="Calibri" w:hAnsi="Arial Narrow" w:cs="TrebuchetMS-SC700"/>
                <w:b/>
                <w:sz w:val="16"/>
                <w:szCs w:val="20"/>
                <w:lang w:val="es-ES" w:eastAsia="es-ES"/>
              </w:rPr>
              <w:t>cticos y sem</w:t>
            </w:r>
            <w:r w:rsidRPr="00586715">
              <w:rPr>
                <w:rFonts w:ascii="Arial Narrow" w:eastAsia="Calibri" w:hAnsi="Arial Narrow" w:cs="Cambria"/>
                <w:b/>
                <w:sz w:val="16"/>
                <w:szCs w:val="20"/>
                <w:lang w:val="es-ES" w:eastAsia="es-ES"/>
              </w:rPr>
              <w:t>á</w:t>
            </w:r>
            <w:r w:rsidRPr="00586715">
              <w:rPr>
                <w:rFonts w:ascii="Arial Narrow" w:eastAsia="Calibri" w:hAnsi="Arial Narrow" w:cs="TrebuchetMS-SC700"/>
                <w:b/>
                <w:sz w:val="16"/>
                <w:szCs w:val="20"/>
                <w:lang w:val="es-ES" w:eastAsia="es-ES"/>
              </w:rPr>
              <w:t>nticos</w:t>
            </w:r>
          </w:p>
          <w:p w14:paraId="40E2205C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Empleo de conectivos l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gicos para ligar los p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á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rrafos de un texto (a diferencia de, por el contrario, asimismo, por su parte, sin embargo, entre otros).</w:t>
            </w:r>
          </w:p>
          <w:p w14:paraId="3E003EB1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Ortograf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a y puntuaci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n convencionales.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71DAE7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Discusi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n sobre remedios para curar algunos malestares (dolores de est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mago, hipo, fiebre, picaduras, torceduras, entre otros).</w:t>
            </w:r>
          </w:p>
          <w:p w14:paraId="6CE79825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Lista de preguntas para conocer las pr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á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cticas de las personas para curar dichos malestares.</w:t>
            </w:r>
          </w:p>
          <w:p w14:paraId="0BC4C78B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Entrevista a las personas de la comunidad sobre las pr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á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cticas que siguen para curar algunos malestares (qu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é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 xml:space="preserve"> curan, c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mo lo hacen, qu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é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 xml:space="preserve"> se utiliza y qu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é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 xml:space="preserve"> gener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 xml:space="preserve"> el malestar).</w:t>
            </w:r>
          </w:p>
          <w:p w14:paraId="1727DBF7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Selecci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n de informaci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n y notas sobre la explicaci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n m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é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dica de algunos malestares identificados, sus causas y tratamientos.</w:t>
            </w:r>
          </w:p>
          <w:p w14:paraId="6F2E5C9B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Cuadro comparativo en el que integran: malestar, causas y curas propuestas por la pr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á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ctica tradicional y por el tratamiento m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é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dico.</w:t>
            </w:r>
          </w:p>
          <w:p w14:paraId="60A3AA41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Borradores del texto en el que se contrastan las explicaciones de ambas formas de concebir y curar los mismos malestares, que cumplan con las siguientes caracter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sticas:</w:t>
            </w:r>
          </w:p>
          <w:p w14:paraId="01C77AE0" w14:textId="77777777" w:rsidR="00586715" w:rsidRPr="00586715" w:rsidRDefault="00586715" w:rsidP="0058671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61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Presenta los malestares a analizar y las consideraciones de cada perspectiva.</w:t>
            </w:r>
          </w:p>
          <w:p w14:paraId="5CC18F22" w14:textId="77777777" w:rsidR="00586715" w:rsidRPr="00586715" w:rsidRDefault="00586715" w:rsidP="0058671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61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Empleo de conectivos l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gicos para dar coherencia al texto.</w:t>
            </w:r>
          </w:p>
          <w:p w14:paraId="089CE832" w14:textId="77777777" w:rsidR="00586715" w:rsidRPr="00586715" w:rsidRDefault="00586715" w:rsidP="0058671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61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Coherencia y cohesi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n del texto.</w:t>
            </w:r>
          </w:p>
          <w:p w14:paraId="06846C4E" w14:textId="77777777" w:rsidR="00586715" w:rsidRPr="00586715" w:rsidRDefault="00586715" w:rsidP="0058671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61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Ortograf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a y puntuaci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n convencionales.</w:t>
            </w:r>
          </w:p>
          <w:p w14:paraId="213BB146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6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TrebuchetMS-SC700"/>
                <w:b/>
                <w:sz w:val="16"/>
                <w:szCs w:val="20"/>
                <w:lang w:val="es-ES" w:eastAsia="es-ES"/>
              </w:rPr>
              <w:t>Producto final</w:t>
            </w:r>
          </w:p>
          <w:p w14:paraId="0A0C821B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- Texto expositivo para su publicaci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  <w:lang w:val="es-ES" w:eastAsia="es-ES"/>
              </w:rPr>
              <w:t>n.</w:t>
            </w:r>
          </w:p>
        </w:tc>
      </w:tr>
      <w:tr w:rsidR="00586715" w:rsidRPr="00586715" w14:paraId="3F5E8DC5" w14:textId="77777777" w:rsidTr="001271F2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A16D9E9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Est</w:t>
            </w:r>
            <w:r w:rsidRPr="00586715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ndares que se favorecen: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B27C7D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Competencias que se favorecen:</w:t>
            </w:r>
          </w:p>
        </w:tc>
      </w:tr>
      <w:tr w:rsidR="00586715" w:rsidRPr="00586715" w14:paraId="669D082B" w14:textId="77777777" w:rsidTr="001271F2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971878C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  <w:t>1. Procesos de lectura e interpretaci</w:t>
            </w:r>
            <w:r w:rsidRPr="00586715">
              <w:rPr>
                <w:rFonts w:ascii="Arial Narrow" w:eastAsia="Calibri" w:hAnsi="Arial Narrow" w:cs="Cambria"/>
                <w:b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  <w:t>n de textos</w:t>
            </w:r>
          </w:p>
          <w:p w14:paraId="0369DC8E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1.1. Identifica y usa informaci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espec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fica de un texto para resolver problemas concretos.</w:t>
            </w:r>
          </w:p>
          <w:p w14:paraId="0F3EED22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1.4. Identifica el orden y establece relaciones de causa y efecto en la trama de una variedad de tipos textuales.</w:t>
            </w:r>
          </w:p>
          <w:p w14:paraId="7C1BF801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1.6. Lee y comprende una variedad de textos de mediana dificultad y puede notar contradicciones, semejanzas y diferencias entre los textos que abordan un mismo tema.</w:t>
            </w:r>
          </w:p>
          <w:p w14:paraId="58064994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1.7. Identifica las ideas principales de un texto y selecciona informaci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para resolver necesidades espec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ficas y sustentar sus argumentos.</w:t>
            </w:r>
          </w:p>
          <w:p w14:paraId="04419F7E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1.9. Identifica las caracter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sticas de los textos descriptivos, narrativos, informativos y explicativos, a partir de su distribuci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gr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fica y su funci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comunicativa y adapta su lectura a las caracter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sticas de los escritos.</w:t>
            </w:r>
          </w:p>
          <w:p w14:paraId="64904763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1.11. Interpreta la informaci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contenida en cuadros y tablas.</w:t>
            </w:r>
          </w:p>
          <w:p w14:paraId="0E0F9E06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1.12. Selecciona datos presentados en dos fuentes distintas y los integra en un texto.</w:t>
            </w:r>
          </w:p>
          <w:p w14:paraId="082E05BA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1.13. Diferencia entre hechos y opiniones al leer diferentes tipos de textos.</w:t>
            </w:r>
          </w:p>
          <w:p w14:paraId="689E773A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1.15. Identifica y emplea la funci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de los signos de puntuaci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al leer: punto, coma, dos puntos, punto y coma, signos de exclamaci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n, signos de interrogaci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y acentuaci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n.</w:t>
            </w:r>
          </w:p>
          <w:p w14:paraId="2250D0ED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  <w:t>2. Producci</w:t>
            </w:r>
            <w:r w:rsidRPr="00586715">
              <w:rPr>
                <w:rFonts w:ascii="Arial Narrow" w:eastAsia="Calibri" w:hAnsi="Arial Narrow" w:cs="Cambria"/>
                <w:b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  <w:t>n de textos escritos</w:t>
            </w:r>
          </w:p>
          <w:p w14:paraId="116BDA4F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2.1. Comunica por escrito conocimiento e ideas de manera clara, estableciendo su orden y explicitando las relaciones de causa y efecto al redactar.</w:t>
            </w:r>
          </w:p>
          <w:p w14:paraId="71A2C3BD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2.3. Distingue el lenguaje formal y el informal, y los usa adecuadamente al escribir diferentes tipos de textos.</w:t>
            </w:r>
          </w:p>
          <w:p w14:paraId="0C3C2EF6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2.4. Produce un texto de forma aut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noma, conceptualmente correcto, a partir de informaci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provista por dos o tres fuentes.</w:t>
            </w:r>
          </w:p>
          <w:p w14:paraId="7BE24C3C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2.6. Organiza su escritura en p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rrafos estructurados, usando la puntuaci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de manera convencional.</w:t>
            </w:r>
          </w:p>
          <w:p w14:paraId="339394D5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2.7. Emplea diversos recursos ling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üí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sticos y literarios en oraciones y los emplea al redactar.</w:t>
            </w:r>
          </w:p>
          <w:p w14:paraId="3FC16CBF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2.9. Realiza correcciones a sus producciones con el fin de garantizar el prop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sito comunicativo y que lo comprendan otros lectores.</w:t>
            </w:r>
          </w:p>
          <w:p w14:paraId="7A75AC28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2.10. Emplea ortograf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a convencional al escribir.</w:t>
            </w:r>
          </w:p>
          <w:p w14:paraId="0F5A7365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2.11. Utiliza diversas fuentes de consulta para hacer correcciones ortogr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ficas (diccionarios, glosarios y derivaci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l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é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xica en diversos materiales).</w:t>
            </w:r>
          </w:p>
          <w:p w14:paraId="1C099CB8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  <w:t>3. Producci</w:t>
            </w:r>
            <w:r w:rsidRPr="00586715">
              <w:rPr>
                <w:rFonts w:ascii="Arial Narrow" w:eastAsia="Calibri" w:hAnsi="Arial Narrow" w:cs="Cambria"/>
                <w:b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  <w:t>n de textos orales y participaci</w:t>
            </w:r>
            <w:r w:rsidRPr="00586715">
              <w:rPr>
                <w:rFonts w:ascii="Arial Narrow" w:eastAsia="Calibri" w:hAnsi="Arial Narrow" w:cs="Cambria"/>
                <w:b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  <w:t>n en eventos comunicativos</w:t>
            </w:r>
          </w:p>
          <w:p w14:paraId="37CE0D12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3.2. Expone de manera oral conocimientos, ideas y sentimientos.</w:t>
            </w:r>
          </w:p>
          <w:p w14:paraId="76D8374A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3.3. Emplea el conocimiento que tiene sobre un tema para tomar decisiones y expresar su opini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fundamentada.</w:t>
            </w:r>
          </w:p>
          <w:p w14:paraId="5FCE0439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3.4. Escucha y aporta sus ideas de manera cr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tica.</w:t>
            </w:r>
          </w:p>
          <w:p w14:paraId="7D84DFBC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3.7. Toma notas de una exposici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oral.</w:t>
            </w:r>
          </w:p>
          <w:p w14:paraId="6D88381D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3.8. Usa la discusi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para explorar ideas y temas.</w:t>
            </w:r>
          </w:p>
          <w:p w14:paraId="1DDDA474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  <w:t>4. Conocimiento de las caracter</w:t>
            </w:r>
            <w:r w:rsidRPr="00586715">
              <w:rPr>
                <w:rFonts w:ascii="Arial Narrow" w:eastAsia="Calibri" w:hAnsi="Arial Narrow" w:cs="Cambria"/>
                <w:b/>
                <w:sz w:val="16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  <w:t>sticas, funci</w:t>
            </w:r>
            <w:r w:rsidRPr="00586715">
              <w:rPr>
                <w:rFonts w:ascii="Arial Narrow" w:eastAsia="Calibri" w:hAnsi="Arial Narrow" w:cs="Cambria"/>
                <w:b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  <w:t xml:space="preserve">n y uso del lenguaje </w:t>
            </w:r>
          </w:p>
          <w:p w14:paraId="5AFAA99D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4.1. Usa convencionalmente signos de interrogaci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y admiraci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n, guiones para introducir di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logos, as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 xml:space="preserve"> como puntos y comas en sus escritos.</w:t>
            </w:r>
          </w:p>
          <w:p w14:paraId="5D49E412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4.2. Emplea may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ú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sculas al inicio de p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rrafo y despu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é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s de punto.</w:t>
            </w:r>
          </w:p>
          <w:p w14:paraId="76BF5FED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4.3. Usa palabras de la misma familia l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é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xica para corregir a su ortograf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a.</w:t>
            </w:r>
          </w:p>
          <w:p w14:paraId="26CFFBB0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  <w:t>5. Actitudes hacia el lenguaje</w:t>
            </w:r>
          </w:p>
          <w:p w14:paraId="13F75AB1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5.2. Desarrolla disposici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n para leer, escribir, hablar o escuchar.</w:t>
            </w:r>
          </w:p>
          <w:p w14:paraId="135F0448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5.3. Desarrolla una actitud positiva para seguir aprendiendo por medio del lenguaje escrito.</w:t>
            </w:r>
          </w:p>
          <w:p w14:paraId="3F33F8AD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5.4. Emplea el lenguaje para expresar ideas, emociones y argumentos.</w:t>
            </w:r>
          </w:p>
          <w:p w14:paraId="47D7D95E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5.5. Discute sobre una variedad de temas de manera atenta y respeta los puntos de vista de otros.</w:t>
            </w:r>
          </w:p>
          <w:p w14:paraId="3EBAC0CB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5.6. Ampl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a su conocimiento sobre obras literarias y comienza a identificar sus preferencias al respecto.</w:t>
            </w:r>
          </w:p>
          <w:p w14:paraId="1D82F6D4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5.9. Trabaja colaborativamente, escucha y proporciona sus ideas, negocia y toma acuerdos al trabajar en grupo.</w:t>
            </w:r>
          </w:p>
          <w:p w14:paraId="4443D6A4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5.10. Desarrolla un concepto positivo de s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 xml:space="preserve"> mismo como lector, escritor, hablante u oyente; adem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rebuchetMS"/>
                <w:sz w:val="16"/>
                <w:szCs w:val="20"/>
                <w:lang w:eastAsia="es-MX"/>
              </w:rPr>
              <w:t>s, desarrolla gusto por leer, escribir, hablar y escuchar.</w:t>
            </w:r>
            <w:r w:rsidRPr="00586715">
              <w:rPr>
                <w:rFonts w:ascii="Arial Narrow" w:eastAsia="Calibri" w:hAnsi="Arial Narrow" w:cs="TrebuchetMS"/>
                <w:b/>
                <w:sz w:val="16"/>
                <w:szCs w:val="20"/>
                <w:lang w:eastAsia="es-MX"/>
              </w:rPr>
              <w:tab/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8E312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Emplear el lenguaje para comunicarse y como instrumento para aprender.</w:t>
            </w:r>
          </w:p>
          <w:p w14:paraId="5F01CF95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</w:p>
          <w:p w14:paraId="63857C8A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Identificar las propiedades del lenguaje en diversas situaciones comunicativas.</w:t>
            </w:r>
          </w:p>
          <w:p w14:paraId="1307AC2D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</w:p>
          <w:p w14:paraId="2864FF5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Analizar la informaci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y emplear el lenguaje para la toma de decisiones.</w:t>
            </w:r>
          </w:p>
          <w:p w14:paraId="45A52B10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</w:p>
          <w:p w14:paraId="6C71D8F4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Valorar la diversidad ling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üí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stica y cultural de M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é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xico.</w:t>
            </w:r>
          </w:p>
        </w:tc>
      </w:tr>
    </w:tbl>
    <w:p w14:paraId="314F3975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noProof/>
          <w:color w:val="006600"/>
          <w:sz w:val="20"/>
          <w:szCs w:val="20"/>
          <w:lang w:eastAsia="es-MX"/>
        </w:rPr>
      </w:pPr>
    </w:p>
    <w:p w14:paraId="475BFD31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noProof/>
          <w:color w:val="006600"/>
          <w:sz w:val="20"/>
          <w:szCs w:val="20"/>
          <w:lang w:eastAsia="es-MX"/>
        </w:rPr>
      </w:pPr>
    </w:p>
    <w:p w14:paraId="2F0D29C7" w14:textId="77777777" w:rsid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noProof/>
          <w:color w:val="006600"/>
          <w:sz w:val="20"/>
          <w:szCs w:val="20"/>
          <w:lang w:eastAsia="es-MX"/>
        </w:rPr>
      </w:pPr>
    </w:p>
    <w:p w14:paraId="27087D21" w14:textId="77777777" w:rsidR="001271F2" w:rsidRPr="00586715" w:rsidRDefault="001271F2" w:rsidP="00586715">
      <w:pPr>
        <w:spacing w:after="0" w:line="240" w:lineRule="auto"/>
        <w:jc w:val="center"/>
        <w:rPr>
          <w:rFonts w:ascii="Arial Narrow" w:eastAsia="Calibri" w:hAnsi="Arial Narrow" w:cs="Times New Roman"/>
          <w:noProof/>
          <w:color w:val="006600"/>
          <w:sz w:val="20"/>
          <w:szCs w:val="20"/>
          <w:lang w:eastAsia="es-MX"/>
        </w:rPr>
      </w:pPr>
    </w:p>
    <w:p w14:paraId="0BB5198F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586715">
        <w:rPr>
          <w:rFonts w:ascii="Arial Narrow" w:eastAsia="Calibri" w:hAnsi="Arial Narrow" w:cs="Times New Roman"/>
          <w:b/>
          <w:noProof/>
          <w:sz w:val="24"/>
          <w:szCs w:val="20"/>
          <w:lang w:eastAsia="es-MX"/>
        </w:rPr>
        <w:t>SOCIALIZACI</w:t>
      </w:r>
      <w:r w:rsidRPr="00586715">
        <w:rPr>
          <w:rFonts w:ascii="Arial Narrow" w:eastAsia="Calibri" w:hAnsi="Arial Narrow" w:cs="Cambria"/>
          <w:b/>
          <w:noProof/>
          <w:sz w:val="24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b/>
          <w:noProof/>
          <w:sz w:val="24"/>
          <w:szCs w:val="20"/>
          <w:lang w:eastAsia="es-MX"/>
        </w:rPr>
        <w:t>N</w:t>
      </w:r>
    </w:p>
    <w:p w14:paraId="3DA229C3" w14:textId="77777777" w:rsidR="00586715" w:rsidRPr="00586715" w:rsidRDefault="00586715" w:rsidP="00586715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586715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586715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86"/>
        <w:gridCol w:w="2966"/>
        <w:gridCol w:w="3167"/>
        <w:gridCol w:w="1981"/>
      </w:tblGrid>
      <w:tr w:rsidR="00586715" w:rsidRPr="00586715" w14:paraId="6C171898" w14:textId="77777777" w:rsidTr="001271F2">
        <w:trPr>
          <w:trHeight w:val="152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14:paraId="1128FB21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373" w:type="pct"/>
            <w:shd w:val="clear" w:color="auto" w:fill="F2F2F2" w:themeFill="background1" w:themeFillShade="F2"/>
            <w:vAlign w:val="center"/>
          </w:tcPr>
          <w:p w14:paraId="6C36D9EE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466" w:type="pct"/>
            <w:shd w:val="clear" w:color="auto" w:fill="F2F2F2" w:themeFill="background1" w:themeFillShade="F2"/>
            <w:vAlign w:val="center"/>
          </w:tcPr>
          <w:p w14:paraId="0F538177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119A6B67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586715" w:rsidRPr="00586715" w14:paraId="10DCEEE0" w14:textId="77777777" w:rsidTr="001271F2">
        <w:trPr>
          <w:trHeight w:val="365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14:paraId="4D1778AD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Calibri"/>
                <w:sz w:val="20"/>
                <w:szCs w:val="20"/>
              </w:rPr>
              <w:t>Contrasta informaci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Calibri"/>
                <w:sz w:val="20"/>
                <w:szCs w:val="20"/>
              </w:rPr>
              <w:t>n de textos sobre un mismo tema.</w:t>
            </w:r>
          </w:p>
        </w:tc>
        <w:tc>
          <w:tcPr>
            <w:tcW w:w="1373" w:type="pct"/>
            <w:shd w:val="clear" w:color="auto" w:fill="F2F2F2" w:themeFill="background1" w:themeFillShade="F2"/>
            <w:vAlign w:val="center"/>
          </w:tcPr>
          <w:p w14:paraId="187D6FA0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Producto final</w:t>
            </w:r>
          </w:p>
          <w:p w14:paraId="1F2FFA62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Texto expositivo para su publicaci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n.</w:t>
            </w:r>
          </w:p>
        </w:tc>
        <w:tc>
          <w:tcPr>
            <w:tcW w:w="1466" w:type="pct"/>
            <w:shd w:val="clear" w:color="auto" w:fill="F2F2F2" w:themeFill="background1" w:themeFillShade="F2"/>
            <w:vAlign w:val="center"/>
          </w:tcPr>
          <w:p w14:paraId="0EA5505B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b/>
                <w:sz w:val="18"/>
                <w:szCs w:val="20"/>
              </w:rPr>
            </w:pPr>
            <w:r w:rsidRPr="00586715">
              <w:rPr>
                <w:rFonts w:ascii="Arial Narrow" w:eastAsia="Calibri" w:hAnsi="Arial Narrow" w:cs="Calibri"/>
                <w:b/>
                <w:sz w:val="18"/>
                <w:szCs w:val="20"/>
              </w:rPr>
              <w:t>PROPIEDADES Y TIPOS DE TEXTOS</w:t>
            </w:r>
          </w:p>
          <w:p w14:paraId="770862DC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Calibri"/>
                <w:sz w:val="18"/>
                <w:szCs w:val="20"/>
              </w:rPr>
              <w:t>Diferencias y semejanzas en el tratamiento  de un mismo tema.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17C58DC8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Texto expositivo.</w:t>
            </w:r>
          </w:p>
        </w:tc>
      </w:tr>
    </w:tbl>
    <w:p w14:paraId="06C4CA37" w14:textId="77777777" w:rsidR="00586715" w:rsidRPr="00586715" w:rsidRDefault="00586715" w:rsidP="00586715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586715" w:rsidRPr="00586715" w14:paraId="07C96B6E" w14:textId="77777777" w:rsidTr="001271F2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68E545B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46FF9F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586715" w:rsidRPr="00586715" w14:paraId="566C9E77" w14:textId="77777777" w:rsidTr="008B3E9A">
        <w:trPr>
          <w:trHeight w:val="43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B075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6EC49CA5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Pedir que lean el </w:t>
            </w:r>
            <w:r w:rsidRPr="00586715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siguiente texto.</w:t>
            </w:r>
          </w:p>
          <w:p w14:paraId="07BA4734" w14:textId="77777777" w:rsidR="00586715" w:rsidRPr="00586715" w:rsidRDefault="00586715" w:rsidP="00586715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Un mal que silenciosamente ha permeado nuestro pa</w:t>
            </w:r>
            <w:r w:rsidRPr="00586715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s es la Diabetes Mellitus y sus consecuencias son mortales. Es el resultado de una falta de balance en nuestros h</w:t>
            </w:r>
            <w:r w:rsidRPr="00586715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bitos alimenticios y puede prevenirse f</w:t>
            </w:r>
            <w:r w:rsidRPr="00586715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cilmente.</w:t>
            </w:r>
          </w:p>
          <w:p w14:paraId="104A40AE" w14:textId="77777777" w:rsidR="00586715" w:rsidRPr="00586715" w:rsidRDefault="00586715" w:rsidP="00586715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La Federaci</w:t>
            </w:r>
            <w:r w:rsidRPr="00586715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n Mexicana de Diabetes nos presenta estad</w:t>
            </w:r>
            <w:r w:rsidRPr="00586715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sticas alarmantes, como por ejemplo que en M</w:t>
            </w:r>
            <w:r w:rsidRPr="00586715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xico el 10% de la poblaci</w:t>
            </w:r>
            <w:r w:rsidRPr="00586715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n tiene esta enfermedad y algunos ni si quiera saben que la tienen.</w:t>
            </w:r>
          </w:p>
          <w:p w14:paraId="0B9FFBD3" w14:textId="77777777" w:rsidR="00586715" w:rsidRPr="00586715" w:rsidRDefault="00586715" w:rsidP="00586715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La diabetes tiene mayor incidencia en pa</w:t>
            </w:r>
            <w:r w:rsidRPr="00586715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ses en v</w:t>
            </w:r>
            <w:r w:rsidRPr="00586715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as de desarrollo y su causa principal es la obesidad,</w:t>
            </w:r>
            <w:r w:rsidRPr="00586715">
              <w:rPr>
                <w:rFonts w:ascii="Arial Narrow" w:eastAsia="Calibri" w:hAnsi="Arial Narrow" w:cs="Abuse"/>
                <w:bCs/>
                <w:i/>
                <w:color w:val="000000"/>
                <w:sz w:val="20"/>
                <w:szCs w:val="20"/>
              </w:rPr>
              <w:t> </w:t>
            </w:r>
            <w:r w:rsidRPr="00586715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 xml:space="preserve"> en nuestro pa</w:t>
            </w:r>
            <w:r w:rsidRPr="00586715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s 2 de cada 3 personas tiene sobrepeso u obesidad. M</w:t>
            </w:r>
            <w:r w:rsidRPr="00586715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xico se encuentra en 2</w:t>
            </w:r>
            <w:r w:rsidRPr="00586715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°</w:t>
            </w:r>
            <w:r w:rsidRPr="00586715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 xml:space="preserve"> lugar de obesidad en el mundo.</w:t>
            </w:r>
          </w:p>
          <w:p w14:paraId="138C925D" w14:textId="77777777" w:rsidR="00586715" w:rsidRPr="00586715" w:rsidRDefault="00000000" w:rsidP="00586715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bCs/>
                <w:color w:val="000000"/>
                <w:sz w:val="16"/>
                <w:szCs w:val="20"/>
              </w:rPr>
            </w:pPr>
            <w:hyperlink r:id="rId7" w:history="1">
              <w:r w:rsidR="00586715" w:rsidRPr="00586715">
                <w:rPr>
                  <w:rFonts w:ascii="Arial Narrow" w:eastAsia="Calibri" w:hAnsi="Arial Narrow" w:cs="Times New Roman"/>
                  <w:bCs/>
                  <w:color w:val="0000FF"/>
                  <w:sz w:val="16"/>
                  <w:szCs w:val="20"/>
                  <w:u w:val="single"/>
                </w:rPr>
                <w:t>http://www.nutriologo.com.mx/2009/09/02/mexico-lider-en-diabetes/</w:t>
              </w:r>
            </w:hyperlink>
          </w:p>
          <w:p w14:paraId="12D7C2E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 xml:space="preserve">Preguntar: </w:t>
            </w:r>
            <w:r w:rsidRPr="00586715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>Qu</w:t>
            </w:r>
            <w:r w:rsidRPr="00586715">
              <w:rPr>
                <w:rFonts w:ascii="Arial Narrow" w:eastAsia="Calibri" w:hAnsi="Arial Narrow" w:cs="Cambria"/>
                <w:bCs/>
                <w:i/>
                <w:color w:val="000000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bCs/>
                <w:i/>
                <w:color w:val="000000"/>
                <w:sz w:val="20"/>
                <w:szCs w:val="20"/>
              </w:rPr>
              <w:t xml:space="preserve"> podemos hacer para cuidar nuestra salud?</w:t>
            </w:r>
          </w:p>
          <w:p w14:paraId="7A5D6FA2" w14:textId="77777777" w:rsidR="00586715" w:rsidRPr="00586715" w:rsidRDefault="00586715" w:rsidP="00586715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</w:rPr>
              <w:t>Llevar una alimentaci</w:t>
            </w:r>
            <w:r w:rsidRPr="00586715">
              <w:rPr>
                <w:rFonts w:ascii="Arial Narrow" w:eastAsia="Calibri" w:hAnsi="Arial Narrow" w:cs="Cambria"/>
                <w:bCs/>
                <w:i/>
                <w:color w:val="0000FF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</w:rPr>
              <w:t>n nutritiva, higi</w:t>
            </w:r>
            <w:r w:rsidRPr="00586715">
              <w:rPr>
                <w:rFonts w:ascii="Arial Narrow" w:eastAsia="Calibri" w:hAnsi="Arial Narrow" w:cs="Cambria"/>
                <w:bCs/>
                <w:i/>
                <w:color w:val="0000FF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</w:rPr>
              <w:t>nica y saludable.</w:t>
            </w:r>
          </w:p>
          <w:p w14:paraId="6D9097E1" w14:textId="77777777" w:rsidR="00586715" w:rsidRPr="00586715" w:rsidRDefault="00586715" w:rsidP="00586715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</w:rPr>
              <w:t>Mantener la higiene personal.</w:t>
            </w:r>
          </w:p>
          <w:p w14:paraId="5F1F80A8" w14:textId="77777777" w:rsidR="00586715" w:rsidRPr="00586715" w:rsidRDefault="00586715" w:rsidP="00586715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</w:rPr>
              <w:t>Practicar  deportes.</w:t>
            </w:r>
          </w:p>
          <w:p w14:paraId="569798DA" w14:textId="77777777" w:rsidR="00586715" w:rsidRPr="00586715" w:rsidRDefault="00586715" w:rsidP="00586715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</w:rPr>
              <w:t>Verificar que tengamos todas las vacunas aplicadas.</w:t>
            </w:r>
          </w:p>
          <w:p w14:paraId="10CFCBA6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Comentar que los remedios naturales, aunque no curen realmente, pueden tomarse y aplicarse siempre y cuando no causen da</w:t>
            </w:r>
            <w:r w:rsidRPr="00586715">
              <w:rPr>
                <w:rFonts w:ascii="Arial Narrow" w:eastAsia="Calibri" w:hAnsi="Arial Narrow" w:cs="Cambria"/>
                <w:bCs/>
                <w:color w:val="000000"/>
                <w:sz w:val="20"/>
                <w:szCs w:val="20"/>
              </w:rPr>
              <w:t>ñ</w:t>
            </w:r>
            <w:r w:rsidRPr="00586715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o a la salud, adem</w:t>
            </w:r>
            <w:r w:rsidRPr="00586715">
              <w:rPr>
                <w:rFonts w:ascii="Arial Narrow" w:eastAsia="Calibri" w:hAnsi="Arial Narrow" w:cs="Cambria"/>
                <w:bCs/>
                <w:color w:val="000000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 xml:space="preserve">s hay muchos de ellos que son muy sabrosos. </w:t>
            </w:r>
          </w:p>
          <w:p w14:paraId="0EC45ABA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1DD9469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Calibri"/>
                <w:sz w:val="20"/>
                <w:szCs w:val="20"/>
              </w:rPr>
              <w:t xml:space="preserve">Cuestionar: </w:t>
            </w: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La informaci</w:t>
            </w:r>
            <w:r w:rsidRPr="00586715">
              <w:rPr>
                <w:rFonts w:ascii="Arial Narrow" w:eastAsia="Calibri" w:hAnsi="Arial Narrow" w:cs="Cambria"/>
                <w:color w:val="000000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n anterior </w:t>
            </w:r>
            <w:r w:rsidRPr="00586715">
              <w:rPr>
                <w:rFonts w:ascii="Arial Narrow" w:eastAsia="Calibri" w:hAnsi="Arial Narrow" w:cs="Cambria"/>
                <w:color w:val="000000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qu</w:t>
            </w:r>
            <w:r w:rsidRPr="00586715">
              <w:rPr>
                <w:rFonts w:ascii="Arial Narrow" w:eastAsia="Calibri" w:hAnsi="Arial Narrow" w:cs="Cambria"/>
                <w:color w:val="000000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tipo de texto es? </w:t>
            </w:r>
            <w:r w:rsidRPr="00586715">
              <w:rPr>
                <w:rFonts w:ascii="Arial Narrow" w:eastAsia="Calibri" w:hAnsi="Arial Narrow" w:cs="Times New Roman"/>
                <w:color w:val="0000FF"/>
                <w:sz w:val="20"/>
                <w:szCs w:val="20"/>
              </w:rPr>
              <w:t>Un texto de contraste.</w:t>
            </w:r>
          </w:p>
          <w:p w14:paraId="33770C5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Mencionar que despu</w:t>
            </w:r>
            <w:r w:rsidRPr="00586715">
              <w:rPr>
                <w:rFonts w:ascii="Arial Narrow" w:eastAsia="Calibri" w:hAnsi="Arial Narrow" w:cs="Cambria"/>
                <w:color w:val="000000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s de haber revisado y corregido su texto de contraste, es tiempo de pasarlo en limpio en una hoja o en una cartulina; adem</w:t>
            </w:r>
            <w:r w:rsidRPr="00586715">
              <w:rPr>
                <w:rFonts w:ascii="Arial Narrow" w:eastAsia="Calibri" w:hAnsi="Arial Narrow" w:cs="Cambria"/>
                <w:color w:val="000000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s colocarle im</w:t>
            </w:r>
            <w:r w:rsidRPr="00586715">
              <w:rPr>
                <w:rFonts w:ascii="Arial Narrow" w:eastAsia="Calibri" w:hAnsi="Arial Narrow" w:cs="Cambria"/>
                <w:color w:val="000000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genes alusivas al tema.</w:t>
            </w:r>
          </w:p>
          <w:p w14:paraId="79204EF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67838917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Invitar a que publiquen </w:t>
            </w: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su texto en el peri</w:t>
            </w:r>
            <w:r w:rsidRPr="00586715">
              <w:rPr>
                <w:rFonts w:ascii="Arial Narrow" w:eastAsia="Calibri" w:hAnsi="Arial Narrow" w:cs="Cambria"/>
                <w:color w:val="000000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dico escolar para que todos conozcan la informaci</w:t>
            </w:r>
            <w:r w:rsidRPr="00586715">
              <w:rPr>
                <w:rFonts w:ascii="Arial Narrow" w:eastAsia="Calibri" w:hAnsi="Arial Narrow" w:cs="Cambria"/>
                <w:color w:val="000000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n que encontraron.</w:t>
            </w:r>
          </w:p>
          <w:p w14:paraId="3C2F2C52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Comentar que no olviden escribir la fuente de donde obtuvieron la informaci</w:t>
            </w:r>
            <w:r w:rsidRPr="00586715">
              <w:rPr>
                <w:rFonts w:ascii="Arial Narrow" w:eastAsia="Calibri" w:hAnsi="Arial Narrow" w:cs="Cambria"/>
                <w:color w:val="000000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n.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0E0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</w:p>
          <w:p w14:paraId="145AB38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 </w:t>
            </w:r>
          </w:p>
          <w:p w14:paraId="76A70B0D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015FE1F8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4A9C6735" w14:textId="77777777" w:rsidTr="008B3E9A">
        <w:trPr>
          <w:trHeight w:val="136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081DFD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4148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586715" w:rsidRPr="00586715" w14:paraId="647CE9E1" w14:textId="77777777" w:rsidTr="008B3E9A">
        <w:trPr>
          <w:trHeight w:val="312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466D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AC32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4C630CB8" w14:textId="77777777" w:rsidTr="008B3E9A">
        <w:trPr>
          <w:trHeight w:val="111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5659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586715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124-135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669A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5BCBBAF1" w14:textId="77777777" w:rsidTr="008B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C278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05901DF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04DAFC5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600FDE30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31CF91C8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03188485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5EA09424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51602144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6FE905AB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598B5466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5131C0D1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7CBF041D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470DC5D8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766BCC4D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2089A833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5C067AAD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7F9D29FE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4B60EBBC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60406BE1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227775C0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5BED0683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2F1FBF89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7003AC7B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57FCCFFC" w14:textId="77777777" w:rsid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18C3E691" w14:textId="77777777" w:rsidR="001271F2" w:rsidRPr="00586715" w:rsidRDefault="001271F2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2E71115C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52"/>
        <w:gridCol w:w="3827"/>
        <w:gridCol w:w="2268"/>
        <w:gridCol w:w="2153"/>
      </w:tblGrid>
      <w:tr w:rsidR="00586715" w:rsidRPr="00586715" w14:paraId="50E249BE" w14:textId="77777777" w:rsidTr="001271F2">
        <w:tc>
          <w:tcPr>
            <w:tcW w:w="8647" w:type="dxa"/>
            <w:gridSpan w:val="3"/>
            <w:shd w:val="clear" w:color="auto" w:fill="F2F2F2" w:themeFill="background1" w:themeFillShade="F2"/>
            <w:vAlign w:val="center"/>
          </w:tcPr>
          <w:p w14:paraId="42B3B13E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Pr</w:t>
            </w:r>
            <w:r w:rsidRPr="00586715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ctica social del lenguaje: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02A3618F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Tipo de texto:</w:t>
            </w:r>
          </w:p>
        </w:tc>
      </w:tr>
      <w:tr w:rsidR="00586715" w:rsidRPr="00586715" w14:paraId="29613C10" w14:textId="77777777" w:rsidTr="001271F2">
        <w:tc>
          <w:tcPr>
            <w:tcW w:w="8647" w:type="dxa"/>
            <w:gridSpan w:val="3"/>
            <w:shd w:val="clear" w:color="auto" w:fill="F2F2F2" w:themeFill="background1" w:themeFillShade="F2"/>
            <w:vAlign w:val="center"/>
          </w:tcPr>
          <w:p w14:paraId="1433F0F8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Conocer una canci</w:t>
            </w:r>
            <w:r w:rsidRPr="00586715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n de los pueblos originarios de M</w:t>
            </w:r>
            <w:r w:rsidRPr="00586715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é</w:t>
            </w: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xico.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27B016A3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Expositivo.</w:t>
            </w:r>
          </w:p>
        </w:tc>
      </w:tr>
      <w:tr w:rsidR="00586715" w:rsidRPr="00586715" w14:paraId="28B3CE32" w14:textId="77777777" w:rsidTr="00127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24A0B48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D9F77FD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Temas de reflexi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4421" w:type="dxa"/>
            <w:gridSpan w:val="2"/>
            <w:shd w:val="clear" w:color="auto" w:fill="F2F2F2" w:themeFill="background1" w:themeFillShade="F2"/>
            <w:vAlign w:val="center"/>
          </w:tcPr>
          <w:p w14:paraId="29CAEC8B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Producciones para el desarrollo</w:t>
            </w:r>
          </w:p>
          <w:p w14:paraId="68E15CD9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del proyecto</w:t>
            </w:r>
          </w:p>
        </w:tc>
      </w:tr>
      <w:tr w:rsidR="00586715" w:rsidRPr="00586715" w14:paraId="1AC28659" w14:textId="77777777" w:rsidTr="00127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9"/>
        </w:trPr>
        <w:tc>
          <w:tcPr>
            <w:tcW w:w="2552" w:type="dxa"/>
            <w:shd w:val="clear" w:color="auto" w:fill="F2F2F2" w:themeFill="background1" w:themeFillShade="F2"/>
          </w:tcPr>
          <w:p w14:paraId="14FA1415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- Conoce y aprecia diferentes manifestaciones culturales y ling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üí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sticas de 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é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xico.</w:t>
            </w:r>
          </w:p>
          <w:p w14:paraId="58E11AC8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- Comprende el significado de canciones de la tradici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n oral.</w:t>
            </w:r>
          </w:p>
          <w:p w14:paraId="4ECD4A7D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- Identifica algunas diferencias en el empleo de los recursos literarios entre el espa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ñ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ol y alguna lengua ind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gena.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4AF8377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  <w:t>Comprensi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  <w:t>n e interpretaci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  <w:t>n</w:t>
            </w:r>
          </w:p>
          <w:p w14:paraId="4C532ED7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Significado de los textos de la tradici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n oral mexicana (canciones en lengua ind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gena).</w:t>
            </w:r>
          </w:p>
          <w:p w14:paraId="2E38DA4E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Expresiones literarias de las tradiciones mexicanas.</w:t>
            </w:r>
          </w:p>
          <w:p w14:paraId="561BA0E6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  <w:t>B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  <w:lang w:val="es-ES" w:eastAsia="es-ES"/>
              </w:rPr>
              <w:t>ú</w:t>
            </w:r>
            <w:r w:rsidRPr="00586715"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  <w:t>squeda y manejo de informaci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  <w:t>n</w:t>
            </w:r>
          </w:p>
          <w:p w14:paraId="7CF88B17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Diversidad ling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üí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stica del pa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s.</w:t>
            </w:r>
          </w:p>
          <w:p w14:paraId="65FCF501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  <w:t>Propiedades y tipos de textos</w:t>
            </w:r>
          </w:p>
          <w:p w14:paraId="345006BF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Caracter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sticas y funci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n de los carteles.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14:paraId="7D1FAFFD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  <w:t>Conocimiento del sistema de escritura y ortograf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  <w:lang w:val="es-ES" w:eastAsia="es-ES"/>
              </w:rPr>
              <w:t>í</w:t>
            </w:r>
            <w:r w:rsidRPr="00586715"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  <w:t>a</w:t>
            </w:r>
          </w:p>
          <w:p w14:paraId="43AF7E9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ES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ES"/>
              </w:rPr>
              <w:t>- Ortograf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ES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ES"/>
              </w:rPr>
              <w:t>a y puntuaci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ES"/>
              </w:rPr>
              <w:t>n convencionales.</w:t>
            </w:r>
          </w:p>
        </w:tc>
        <w:tc>
          <w:tcPr>
            <w:tcW w:w="4421" w:type="dxa"/>
            <w:gridSpan w:val="2"/>
            <w:shd w:val="clear" w:color="auto" w:fill="F2F2F2" w:themeFill="background1" w:themeFillShade="F2"/>
          </w:tcPr>
          <w:p w14:paraId="3E9910B2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Recopilaci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n de informaci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n sobre diferentes lenguas que se hablan en el pa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s, la regi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n o su comunidad.</w:t>
            </w:r>
          </w:p>
          <w:p w14:paraId="11225755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Recopilaci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n de canciones en lengua ind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gena, traducidas al espa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ñ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ol.</w:t>
            </w:r>
          </w:p>
          <w:p w14:paraId="6D7D031C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Recopilaci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n de informaci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 xml:space="preserve">n sobre el origen cultural de las canciones recopiladas (grupo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é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tnico, lengua, ocasiones en las que se canta, tem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á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tica, significado social, entre otros).</w:t>
            </w:r>
          </w:p>
          <w:p w14:paraId="6FED41F4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Carteles con la canci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n en lengua ind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gena y en espa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ñ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ol, y con informaci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n sobre la procedencia de la canci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n.</w:t>
            </w:r>
          </w:p>
          <w:p w14:paraId="7C082659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  <w:t>Producto final</w:t>
            </w:r>
          </w:p>
          <w:p w14:paraId="5FB41626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Presentaci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n de las canciones a partir de los carteles.</w:t>
            </w:r>
          </w:p>
        </w:tc>
      </w:tr>
      <w:tr w:rsidR="00586715" w:rsidRPr="00586715" w14:paraId="75640AE6" w14:textId="77777777" w:rsidTr="001271F2">
        <w:tc>
          <w:tcPr>
            <w:tcW w:w="8647" w:type="dxa"/>
            <w:gridSpan w:val="3"/>
            <w:shd w:val="clear" w:color="auto" w:fill="F2F2F2" w:themeFill="background1" w:themeFillShade="F2"/>
            <w:vAlign w:val="center"/>
          </w:tcPr>
          <w:p w14:paraId="33A8D64E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Est</w:t>
            </w:r>
            <w:r w:rsidRPr="00586715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ndares que se favorecen: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6F323D3C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Competencias que se favorecen:</w:t>
            </w:r>
          </w:p>
        </w:tc>
      </w:tr>
      <w:tr w:rsidR="00586715" w:rsidRPr="00586715" w14:paraId="7B1374EA" w14:textId="77777777" w:rsidTr="001271F2">
        <w:tc>
          <w:tcPr>
            <w:tcW w:w="8647" w:type="dxa"/>
            <w:gridSpan w:val="3"/>
            <w:shd w:val="clear" w:color="auto" w:fill="F2F2F2" w:themeFill="background1" w:themeFillShade="F2"/>
          </w:tcPr>
          <w:p w14:paraId="1A030D2C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b/>
                <w:sz w:val="20"/>
                <w:szCs w:val="20"/>
                <w:lang w:eastAsia="es-MX"/>
              </w:rPr>
              <w:t>1. Procesos de lectura e interpretaci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b/>
                <w:sz w:val="20"/>
                <w:szCs w:val="20"/>
                <w:lang w:eastAsia="es-MX"/>
              </w:rPr>
              <w:t>n de textos</w:t>
            </w:r>
          </w:p>
          <w:p w14:paraId="021D0EF4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1.2. Formula preguntas precisas para guiar su b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ú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squeda de informaci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n.</w:t>
            </w:r>
          </w:p>
          <w:p w14:paraId="2FD3626F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1.15. Identifica y emplea la funci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n de los signos de puntuaci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n al leer: punto, coma, dos puntos, punto y coma, signos de exclamaci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n, signos de interrogaci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n y acentuaci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n.</w:t>
            </w:r>
          </w:p>
          <w:p w14:paraId="5B741437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b/>
                <w:sz w:val="20"/>
                <w:szCs w:val="20"/>
                <w:lang w:eastAsia="es-MX"/>
              </w:rPr>
              <w:t>2. Producci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b/>
                <w:sz w:val="20"/>
                <w:szCs w:val="20"/>
                <w:lang w:eastAsia="es-MX"/>
              </w:rPr>
              <w:t>n de textos escritos</w:t>
            </w:r>
          </w:p>
          <w:p w14:paraId="0F38754C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2.2. Escribe una variedad de textos con diferentes prop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sitos comunicativos para una audiencia espec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fica.</w:t>
            </w:r>
          </w:p>
          <w:p w14:paraId="03F8ACFE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2.3. Distingue el lenguaje formal y el informal, y los usa adecuadamente al escribir diferentes tipos de textos.</w:t>
            </w:r>
          </w:p>
          <w:p w14:paraId="76115194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2.6. Organiza su escritura en p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rrafos estructurados, usando la puntuaci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n de manera convencional.</w:t>
            </w:r>
          </w:p>
          <w:p w14:paraId="11739BA5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2.7. Emplea diversos recursos ling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üí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sticos y literarios en oraciones y los emplea al redactar.</w:t>
            </w:r>
          </w:p>
          <w:p w14:paraId="1B26CC9B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2.10. Emplea ortograf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a convencional al escribir.</w:t>
            </w:r>
          </w:p>
          <w:p w14:paraId="3A840A9C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2.11. Utiliza diversas fuentes de consulta para hacer correcciones ortogr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ficas (diccionarios, glosarios y derivaci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n l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é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xica en diversos materiales).</w:t>
            </w:r>
          </w:p>
          <w:p w14:paraId="7697D444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b/>
                <w:sz w:val="20"/>
                <w:szCs w:val="20"/>
                <w:lang w:eastAsia="es-MX"/>
              </w:rPr>
              <w:t>3. Producci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b/>
                <w:sz w:val="20"/>
                <w:szCs w:val="20"/>
                <w:lang w:eastAsia="es-MX"/>
              </w:rPr>
              <w:t>n de textos orales y participaci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b/>
                <w:sz w:val="20"/>
                <w:szCs w:val="20"/>
                <w:lang w:eastAsia="es-MX"/>
              </w:rPr>
              <w:t>n en eventos comunicativos</w:t>
            </w:r>
          </w:p>
          <w:p w14:paraId="39B72D7D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3.2. Expone de manera oral conocimientos, ideas y sentimientos.</w:t>
            </w:r>
          </w:p>
          <w:p w14:paraId="4358E6C2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3.3. Emplea el conocimiento que tiene sobre un tema para tomar decisiones y expresar su opini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n fundamentada.</w:t>
            </w:r>
          </w:p>
          <w:p w14:paraId="44996BDB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3.4. Escucha y aporta sus ideas de manera cr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tica.</w:t>
            </w:r>
          </w:p>
          <w:p w14:paraId="4CCB800F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3.5. Emplea diferentes estrategias para persuadir de manera oral a una audiencia.</w:t>
            </w:r>
          </w:p>
          <w:p w14:paraId="35FC8E93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3.6. Identifica diferentes formas de criticar de manera constructiva y de responder a la cr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tica.</w:t>
            </w:r>
          </w:p>
          <w:p w14:paraId="34F6700D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3.7. Toma notas de una exposici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n oral.</w:t>
            </w:r>
          </w:p>
          <w:p w14:paraId="6D35639C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3.8. Usa la discusi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n para explorar ideas y temas.</w:t>
            </w:r>
          </w:p>
          <w:p w14:paraId="343B3D0D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b/>
                <w:sz w:val="20"/>
                <w:szCs w:val="20"/>
                <w:lang w:eastAsia="es-MX"/>
              </w:rPr>
              <w:t>4. Conocimiento de las caracter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rebuchetMS"/>
                <w:b/>
                <w:sz w:val="20"/>
                <w:szCs w:val="20"/>
                <w:lang w:eastAsia="es-MX"/>
              </w:rPr>
              <w:t>sticas, funci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b/>
                <w:sz w:val="20"/>
                <w:szCs w:val="20"/>
                <w:lang w:eastAsia="es-MX"/>
              </w:rPr>
              <w:t xml:space="preserve">n y uso del lenguaje </w:t>
            </w:r>
          </w:p>
          <w:p w14:paraId="5FA1EC6B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4.1. Usa convencionalmente signos de interrogaci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n y admiraci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n, guiones para introducir di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logos, as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 xml:space="preserve"> como puntos y comas en sus escritos.</w:t>
            </w:r>
          </w:p>
          <w:p w14:paraId="61F7B6C3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4.2. Emplea may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ú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sculas al inicio de p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rrafo y despu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é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s de punto.</w:t>
            </w:r>
          </w:p>
          <w:p w14:paraId="772B3446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4.5. Identifica las caracter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sticas y la funci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n de diferentes tipos textuales.</w:t>
            </w:r>
          </w:p>
          <w:p w14:paraId="4F814EAD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b/>
                <w:sz w:val="20"/>
                <w:szCs w:val="20"/>
                <w:lang w:eastAsia="es-MX"/>
              </w:rPr>
              <w:t>5. Actitudes hacia el lenguaje</w:t>
            </w:r>
          </w:p>
          <w:p w14:paraId="2EB41665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5.1. Identifica y comparte su gusto por algunos temas, autores y g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é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neros literarios.</w:t>
            </w:r>
          </w:p>
          <w:p w14:paraId="4DCBE879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5.2. Desarrolla disposici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n para leer, escribir, hablar o escuchar.</w:t>
            </w:r>
          </w:p>
          <w:p w14:paraId="22A2443F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5.3. Desarrolla una actitud positiva para seguir aprendiendo por medio del lenguaje escrito.</w:t>
            </w:r>
          </w:p>
          <w:p w14:paraId="4620FA01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5.4. Emplea el lenguaje para expresar ideas, emociones y argumentos.</w:t>
            </w:r>
          </w:p>
          <w:p w14:paraId="7A23DF63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5.5. Discute sobre una variedad de temas de manera atenta y respeta los puntos de vista de otros.</w:t>
            </w:r>
          </w:p>
          <w:p w14:paraId="4D3DCFCD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5.6. Ampl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a su conocimiento sobre obras literarias y comienza a identificar sus preferencias al respecto.</w:t>
            </w:r>
          </w:p>
          <w:p w14:paraId="5759C89C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5.7. Reconoce y valora las ventajas y desventajas de hablar 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s de un idioma para comunicarse con otros, interactuar con los textos y acceder a informaci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n.</w:t>
            </w:r>
          </w:p>
          <w:p w14:paraId="2A71DA0C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5.8. Reconoce y valora la existencia de otras lenguas que se hablan en 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é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xico.</w:t>
            </w:r>
          </w:p>
          <w:p w14:paraId="6CC6BBE0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>5.10. Desarrolla un concepto positivo de s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 xml:space="preserve"> mismo como lector, escritor, hablante u oyente; adem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t xml:space="preserve">s, desarrolla </w:t>
            </w:r>
            <w:r w:rsidRPr="00586715">
              <w:rPr>
                <w:rFonts w:ascii="Arial Narrow" w:eastAsia="Calibri" w:hAnsi="Arial Narrow" w:cs="TrebuchetMS"/>
                <w:sz w:val="20"/>
                <w:szCs w:val="20"/>
                <w:lang w:eastAsia="es-MX"/>
              </w:rPr>
              <w:lastRenderedPageBreak/>
              <w:t>gusto por leer, escribir, hablar y escuchar.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1F225F16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lastRenderedPageBreak/>
              <w:t>- Emplear el lenguaje para comunicarse y como instrumento para aprender.</w:t>
            </w:r>
          </w:p>
          <w:p w14:paraId="04A69940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</w:p>
          <w:p w14:paraId="0651DFF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- Identificar las propiedades del lenguaje en diversas situaciones comunicativas.</w:t>
            </w:r>
          </w:p>
          <w:p w14:paraId="0E0953D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</w:p>
          <w:p w14:paraId="16E2C596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- Analizar la informaci</w:t>
            </w:r>
            <w:r w:rsidRPr="00586715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n y emplear el lenguaje para la toma de decisiones.</w:t>
            </w:r>
          </w:p>
          <w:p w14:paraId="14C2DAD8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</w:p>
          <w:p w14:paraId="125251A9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- Valorar la diversidad ling</w:t>
            </w:r>
            <w:r w:rsidRPr="00586715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üí</w:t>
            </w: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stica y cultural de M</w:t>
            </w:r>
            <w:r w:rsidRPr="00586715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é</w:t>
            </w: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xico.</w:t>
            </w:r>
          </w:p>
        </w:tc>
      </w:tr>
    </w:tbl>
    <w:p w14:paraId="347941E0" w14:textId="77777777" w:rsidR="004E0B9B" w:rsidRDefault="004E0B9B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4"/>
          <w:szCs w:val="20"/>
          <w:lang w:eastAsia="es-MX"/>
        </w:rPr>
      </w:pPr>
    </w:p>
    <w:p w14:paraId="2AE0F46F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586715">
        <w:rPr>
          <w:rFonts w:ascii="Arial Narrow" w:eastAsia="Calibri" w:hAnsi="Arial Narrow" w:cs="Times New Roman"/>
          <w:b/>
          <w:noProof/>
          <w:sz w:val="24"/>
          <w:szCs w:val="20"/>
          <w:lang w:eastAsia="es-MX"/>
        </w:rPr>
        <w:t>INICIO</w:t>
      </w:r>
    </w:p>
    <w:p w14:paraId="130E19CC" w14:textId="77777777" w:rsidR="00586715" w:rsidRPr="00586715" w:rsidRDefault="00586715" w:rsidP="00586715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586715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2. 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586715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1"/>
        <w:gridCol w:w="2624"/>
        <w:gridCol w:w="2594"/>
        <w:gridCol w:w="1981"/>
      </w:tblGrid>
      <w:tr w:rsidR="00586715" w:rsidRPr="00586715" w14:paraId="5DA93CB6" w14:textId="77777777" w:rsidTr="001271F2">
        <w:trPr>
          <w:trHeight w:val="152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1F0067ED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215" w:type="pct"/>
            <w:shd w:val="clear" w:color="auto" w:fill="F2F2F2" w:themeFill="background1" w:themeFillShade="F2"/>
            <w:vAlign w:val="center"/>
          </w:tcPr>
          <w:p w14:paraId="6D9FA724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201" w:type="pct"/>
            <w:shd w:val="clear" w:color="auto" w:fill="F2F2F2" w:themeFill="background1" w:themeFillShade="F2"/>
            <w:vAlign w:val="center"/>
          </w:tcPr>
          <w:p w14:paraId="20DC0B30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34A5F4B3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586715" w:rsidRPr="00586715" w14:paraId="2BEE8CB2" w14:textId="77777777" w:rsidTr="001271F2">
        <w:trPr>
          <w:trHeight w:val="215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08AE91C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Conoce y aprecia diferentes manifestaciones culturales y ling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üí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sticas de 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é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xico.</w:t>
            </w:r>
          </w:p>
        </w:tc>
        <w:tc>
          <w:tcPr>
            <w:tcW w:w="1215" w:type="pct"/>
            <w:shd w:val="clear" w:color="auto" w:fill="F2F2F2" w:themeFill="background1" w:themeFillShade="F2"/>
            <w:vAlign w:val="center"/>
          </w:tcPr>
          <w:p w14:paraId="2C1DAC97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Resultados de evaluaci</w:t>
            </w:r>
            <w:r w:rsidRPr="00586715">
              <w:rPr>
                <w:rFonts w:ascii="Arial Narrow" w:eastAsia="Calibri" w:hAnsi="Arial Narrow" w:cs="Cambria"/>
                <w:color w:val="000000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n diagn</w:t>
            </w:r>
            <w:r w:rsidRPr="00586715">
              <w:rPr>
                <w:rFonts w:ascii="Arial Narrow" w:eastAsia="Calibri" w:hAnsi="Arial Narrow" w:cs="Cambria"/>
                <w:color w:val="000000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stica.</w:t>
            </w:r>
          </w:p>
        </w:tc>
        <w:tc>
          <w:tcPr>
            <w:tcW w:w="1201" w:type="pct"/>
            <w:shd w:val="clear" w:color="auto" w:fill="F2F2F2" w:themeFill="background1" w:themeFillShade="F2"/>
            <w:vAlign w:val="center"/>
          </w:tcPr>
          <w:p w14:paraId="0972F965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1AD657AF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Proyecto.</w:t>
            </w:r>
          </w:p>
        </w:tc>
      </w:tr>
    </w:tbl>
    <w:p w14:paraId="79986460" w14:textId="77777777" w:rsidR="00586715" w:rsidRPr="00586715" w:rsidRDefault="00586715" w:rsidP="00586715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0"/>
        <w:gridCol w:w="2160"/>
      </w:tblGrid>
      <w:tr w:rsidR="00586715" w:rsidRPr="00586715" w14:paraId="51E5A50F" w14:textId="77777777" w:rsidTr="001271F2"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64F9D4D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527881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586715" w:rsidRPr="00586715" w14:paraId="754F9685" w14:textId="77777777" w:rsidTr="008B3E9A">
        <w:trPr>
          <w:trHeight w:val="1191"/>
        </w:trPr>
        <w:tc>
          <w:tcPr>
            <w:tcW w:w="4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FA132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21BCBB4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Mencionar el t</w:t>
            </w:r>
            <w:r w:rsidRPr="00586715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tulo del proyecto y dar a conocer el prop</w:t>
            </w:r>
            <w:r w:rsidRPr="00586715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sito del mismo. </w:t>
            </w:r>
          </w:p>
          <w:p w14:paraId="606A1212" w14:textId="77777777" w:rsidR="00586715" w:rsidRPr="00586715" w:rsidRDefault="00586715" w:rsidP="00586715">
            <w:pPr>
              <w:spacing w:after="0" w:line="240" w:lineRule="auto"/>
              <w:ind w:left="284"/>
              <w:rPr>
                <w:rFonts w:ascii="Arial Narrow" w:eastAsia="Calibri" w:hAnsi="Arial Narrow" w:cs="FuturaPrimaria-Medium"/>
                <w:i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i/>
                <w:sz w:val="20"/>
                <w:szCs w:val="20"/>
              </w:rPr>
              <w:t>Prop</w:t>
            </w:r>
            <w:r w:rsidRPr="00586715">
              <w:rPr>
                <w:rFonts w:ascii="Arial Narrow" w:eastAsia="Calibri" w:hAnsi="Arial Narrow" w:cs="Cambria"/>
                <w:b/>
                <w:bCs/>
                <w:i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bCs/>
                <w:i/>
                <w:sz w:val="20"/>
                <w:szCs w:val="20"/>
              </w:rPr>
              <w:t>sito: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</w:t>
            </w:r>
            <w:r w:rsidRPr="00586715">
              <w:rPr>
                <w:rFonts w:ascii="Arial Narrow" w:eastAsia="Calibri" w:hAnsi="Arial Narrow" w:cs="FuturaPrimaria-Medium"/>
                <w:i/>
                <w:sz w:val="20"/>
                <w:szCs w:val="20"/>
              </w:rPr>
              <w:t>Disfrutar canciones, rimas y adivinanzas en una lengua ind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FuturaPrimaria-Medium"/>
                <w:i/>
                <w:sz w:val="20"/>
                <w:szCs w:val="20"/>
              </w:rPr>
              <w:t>gena y tambi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FuturaPrimaria-Medium"/>
                <w:i/>
                <w:sz w:val="20"/>
                <w:szCs w:val="20"/>
              </w:rPr>
              <w:t>n aprender a decirlas en voz alta.</w:t>
            </w:r>
          </w:p>
          <w:p w14:paraId="604436F8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33FDC0A8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Comentar que durante este proyecto disfrutar</w:t>
            </w:r>
            <w:r w:rsidRPr="00586715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canciones, rimas y adivinanzas en una lengua ind</w:t>
            </w:r>
            <w:r w:rsidRPr="00586715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gena y tambi</w:t>
            </w:r>
            <w:r w:rsidRPr="00586715">
              <w:rPr>
                <w:rFonts w:ascii="Arial Narrow" w:eastAsia="Calibri" w:hAnsi="Arial Narrow" w:cs="Cambria"/>
                <w:bCs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aprender</w:t>
            </w:r>
            <w:r w:rsidRPr="00586715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n a decirlas en voz alta.   </w:t>
            </w:r>
          </w:p>
          <w:p w14:paraId="28D4AA79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019CBBB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Aplicar el cuestionario de diagn</w:t>
            </w:r>
            <w:r w:rsidRPr="00586715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stico acerca de las diferentes manifestaciones culturales y ling</w:t>
            </w:r>
            <w:r w:rsidRPr="00586715">
              <w:rPr>
                <w:rFonts w:ascii="Arial Narrow" w:eastAsia="Calibri" w:hAnsi="Arial Narrow" w:cs="Cambria"/>
                <w:bCs/>
                <w:sz w:val="20"/>
                <w:szCs w:val="20"/>
              </w:rPr>
              <w:t>üí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sticas de M</w:t>
            </w:r>
            <w:r w:rsidRPr="00586715">
              <w:rPr>
                <w:rFonts w:ascii="Arial Narrow" w:eastAsia="Calibri" w:hAnsi="Arial Narrow" w:cs="Cambria"/>
                <w:bCs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xico.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9066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Cuestionario.</w:t>
            </w:r>
          </w:p>
          <w:p w14:paraId="5985991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Reconocen y aprecian diferentes manifestaciones culturales y ling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üí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sticas de 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xico. </w:t>
            </w:r>
          </w:p>
        </w:tc>
      </w:tr>
      <w:tr w:rsidR="00586715" w:rsidRPr="00586715" w14:paraId="62489C03" w14:textId="77777777" w:rsidTr="008B3E9A">
        <w:trPr>
          <w:trHeight w:val="136"/>
        </w:trPr>
        <w:tc>
          <w:tcPr>
            <w:tcW w:w="40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4E53D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46B0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586715" w:rsidRPr="00586715" w14:paraId="1BE3CAA8" w14:textId="77777777" w:rsidTr="008B3E9A">
        <w:trPr>
          <w:trHeight w:val="126"/>
        </w:trPr>
        <w:tc>
          <w:tcPr>
            <w:tcW w:w="40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0346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424A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Cuestionarios.</w:t>
            </w:r>
          </w:p>
        </w:tc>
      </w:tr>
      <w:tr w:rsidR="00586715" w:rsidRPr="00586715" w14:paraId="0FE6426F" w14:textId="77777777" w:rsidTr="008B3E9A">
        <w:trPr>
          <w:trHeight w:val="111"/>
        </w:trPr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443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586715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 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136-145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3E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0C6E494E" w14:textId="77777777" w:rsidTr="008B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4CC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07824252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2B370235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785C6A7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7DFEED9B" w14:textId="77777777" w:rsidR="00586715" w:rsidRPr="00586715" w:rsidRDefault="00586715" w:rsidP="00586715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37EE3CF5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586715">
        <w:rPr>
          <w:rFonts w:ascii="Arial Narrow" w:eastAsia="Calibri" w:hAnsi="Arial Narrow" w:cs="Times New Roman"/>
          <w:b/>
          <w:noProof/>
          <w:sz w:val="24"/>
          <w:szCs w:val="20"/>
          <w:lang w:eastAsia="es-MX"/>
        </w:rPr>
        <w:t>DESARROLLO</w:t>
      </w:r>
    </w:p>
    <w:p w14:paraId="49A56157" w14:textId="77777777" w:rsidR="00586715" w:rsidRPr="00586715" w:rsidRDefault="00586715" w:rsidP="00586715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586715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3. 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586715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2618"/>
        <w:gridCol w:w="2601"/>
        <w:gridCol w:w="1981"/>
      </w:tblGrid>
      <w:tr w:rsidR="00586715" w:rsidRPr="00586715" w14:paraId="6669375C" w14:textId="77777777" w:rsidTr="001271F2">
        <w:trPr>
          <w:trHeight w:val="260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8941461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212" w:type="pct"/>
            <w:shd w:val="clear" w:color="auto" w:fill="F2F2F2" w:themeFill="background1" w:themeFillShade="F2"/>
            <w:vAlign w:val="center"/>
          </w:tcPr>
          <w:p w14:paraId="13DEBBE9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204" w:type="pct"/>
            <w:shd w:val="clear" w:color="auto" w:fill="F2F2F2" w:themeFill="background1" w:themeFillShade="F2"/>
            <w:vAlign w:val="center"/>
          </w:tcPr>
          <w:p w14:paraId="62DB97FC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1D627D2F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586715" w:rsidRPr="00586715" w14:paraId="40E043CD" w14:textId="77777777" w:rsidTr="001271F2">
        <w:trPr>
          <w:trHeight w:val="297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D7DA29B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Conoce y aprecia diferentes manifestaciones culturales y  ling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üí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sticas de 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é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 xml:space="preserve">xico. </w:t>
            </w:r>
          </w:p>
        </w:tc>
        <w:tc>
          <w:tcPr>
            <w:tcW w:w="1212" w:type="pct"/>
            <w:shd w:val="clear" w:color="auto" w:fill="F2F2F2" w:themeFill="background1" w:themeFillShade="F2"/>
            <w:vAlign w:val="center"/>
          </w:tcPr>
          <w:p w14:paraId="07D3FA84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1204" w:type="pct"/>
            <w:shd w:val="clear" w:color="auto" w:fill="F2F2F2" w:themeFill="background1" w:themeFillShade="F2"/>
            <w:vAlign w:val="center"/>
          </w:tcPr>
          <w:p w14:paraId="6A3E4423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71C8D6AB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Culturas de 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é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xico.</w:t>
            </w:r>
          </w:p>
        </w:tc>
      </w:tr>
    </w:tbl>
    <w:p w14:paraId="7695D5AD" w14:textId="77777777" w:rsidR="00586715" w:rsidRPr="00586715" w:rsidRDefault="00586715" w:rsidP="00586715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9"/>
        <w:gridCol w:w="1981"/>
      </w:tblGrid>
      <w:tr w:rsidR="00586715" w:rsidRPr="00586715" w14:paraId="7237351C" w14:textId="77777777" w:rsidTr="001271F2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33559E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686D55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586715" w:rsidRPr="00586715" w14:paraId="6CB9FC83" w14:textId="77777777" w:rsidTr="008B3E9A">
        <w:trPr>
          <w:trHeight w:val="423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D6E3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7779A49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Pedir que observen las siguientes im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genes: </w:t>
            </w:r>
          </w:p>
          <w:p w14:paraId="10AD388A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7DC8F04" wp14:editId="73675EF2">
                  <wp:extent cx="1021715" cy="844713"/>
                  <wp:effectExtent l="0" t="0" r="6985" b="0"/>
                  <wp:docPr id="1194" name="Imagen 1194" descr="Descripción: _DSC2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Imagen 169" descr="Descripción: _DSC2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FB26997" wp14:editId="5A89B379">
                  <wp:extent cx="1079500" cy="844713"/>
                  <wp:effectExtent l="0" t="0" r="6350" b="0"/>
                  <wp:docPr id="1195" name="Imagen 1195" descr="Descripción: fiest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" name="Imagen 168" descr="Descripción: fies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FB71F31" wp14:editId="5F348CC4">
                  <wp:extent cx="1770380" cy="846455"/>
                  <wp:effectExtent l="0" t="0" r="1270" b="0"/>
                  <wp:docPr id="1196" name="Imagen 1196" descr="Descripción: 1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Imagen 167" descr="Descripción: 1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E091FAE" wp14:editId="3F11464E">
                  <wp:extent cx="1099185" cy="846455"/>
                  <wp:effectExtent l="0" t="0" r="5715" b="0"/>
                  <wp:docPr id="1197" name="Imagen 1197" descr="Descripción: dsc00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" name="Imagen 166" descr="Descripción: dsc00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4C2EDFD" wp14:editId="1530B99C">
                  <wp:extent cx="1283970" cy="844573"/>
                  <wp:effectExtent l="0" t="0" r="0" b="0"/>
                  <wp:docPr id="1198" name="Imagen 1198" descr="Descripción: 000141031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Imagen 165" descr="Descripción: 000141031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94D6014" wp14:editId="786BA0E6">
                  <wp:extent cx="1069975" cy="844573"/>
                  <wp:effectExtent l="0" t="0" r="0" b="0"/>
                  <wp:docPr id="1199" name="Imagen 1199" descr="Descripción: arte_cultura_ciudad_obregon_sonora_mexico_cajeme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Imagen 164" descr="Descripción: arte_cultura_ciudad_obregon_sonora_mexico_cajeme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4089C40" wp14:editId="695F3776">
                  <wp:extent cx="1116886" cy="844573"/>
                  <wp:effectExtent l="0" t="0" r="7620" b="0"/>
                  <wp:docPr id="1200" name="Imagen 1200" descr="Descripción: prehispa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Imagen 163" descr="Descripción: prehispa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4DF9F82" wp14:editId="11F6F873">
                  <wp:extent cx="1488440" cy="846326"/>
                  <wp:effectExtent l="0" t="0" r="0" b="0"/>
                  <wp:docPr id="1201" name="Imagen 1201" descr="Descripción: mexico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" name="Imagen 162" descr="Descripción: mexico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EB26A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observas en ellas?,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C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mo visten las personas de las fotograf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as?,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l de ellas te llama 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s la atenci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n?,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Por qu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? </w:t>
            </w:r>
          </w:p>
          <w:p w14:paraId="2BEF73C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DESARROLLO</w:t>
            </w:r>
          </w:p>
          <w:p w14:paraId="1C38BED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Explicar: 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xico es un pa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s pluricultural, es decir, en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l se mezclan una gran cantidad de culturas y, por supuesto de lenguas. Muchas de ellas est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 en riesgo de desaparecer, ya que, debido a causas muy diversas, tienen cada d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a un menor n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ú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mero de habitantes. </w:t>
            </w:r>
          </w:p>
          <w:p w14:paraId="47FEA82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Mostrar el video “Geograf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a: Manifestaciones culturales de 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xico”: </w:t>
            </w:r>
            <w:hyperlink r:id="rId16" w:history="1">
              <w:r w:rsidRPr="00586715">
                <w:rPr>
                  <w:rFonts w:ascii="Arial Narrow" w:eastAsia="Calibri" w:hAnsi="Arial Narrow" w:cs="Times New Roman"/>
                  <w:i/>
                  <w:color w:val="0000FF"/>
                  <w:sz w:val="20"/>
                  <w:szCs w:val="20"/>
                  <w:u w:val="single"/>
                </w:rPr>
                <w:t>http://www.youtube.com/watch?v=WSYXys5X7uI</w:t>
              </w:r>
            </w:hyperlink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</w:t>
            </w:r>
          </w:p>
          <w:p w14:paraId="0F86D7A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piensas acerca de la cultura de esas personas?</w:t>
            </w:r>
          </w:p>
          <w:p w14:paraId="430B4369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Explicar: 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  <w:t>En las distintas regiones que tiene nuestro pa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  <w:lang w:val="es-ES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  <w:t>s hay manifestaciones culturales con las cuales se identifica la gente que vive en ellas. Hay fiestas populares en las que se canta y se baila m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  <w:lang w:val="es-ES"/>
              </w:rPr>
              <w:t>ú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  <w:t>sica particular de cada regi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  <w:lang w:val="es-ES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  <w:t>n, comida que s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  <w:lang w:val="es-ES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  <w:t>lo en algunas partes saben preparar, trajes regionales que se mezclaron con las vestimentas ind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  <w:lang w:val="es-ES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  <w:t>genas, y hasta juegos y juguetes que no encontrar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  <w:lang w:val="es-ES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  <w:t>s en ning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  <w:lang w:val="es-ES"/>
              </w:rPr>
              <w:t>ú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  <w:t>n otro lado del mundo.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  <w:t>As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  <w:lang w:val="es-ES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  <w:t xml:space="preserve"> como la forma de vestir de cada 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  <w:lastRenderedPageBreak/>
              <w:t>persona refleja algo de ella, el traje t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  <w:lang w:val="es-ES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  <w:t>pico de cada regi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  <w:lang w:val="es-ES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  <w:t>n representa algo de las costumbres propias de esa regi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  <w:lang w:val="es-ES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  <w:t>n.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  <w:t>En M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  <w:lang w:val="es-ES"/>
              </w:rPr>
              <w:t>é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  <w:t>xico existe una hermosa diversidad de trajes t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  <w:lang w:val="es-ES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  <w:t>picos, como el traje de Tehuana, que es uno de los que se presentan en la Guelaguetza, una linda fiesta de baile y m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  <w:lang w:val="es-ES"/>
              </w:rPr>
              <w:t>ú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  <w:t>sica que se lleva a cabo en Oaxaca.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  <w:t>La m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  <w:lang w:val="es-ES"/>
              </w:rPr>
              <w:t>ú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  <w:t>sica y los bailes, la rica y variada comida, los trajes regionales, las artesan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  <w:lang w:val="es-ES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  <w:lang w:val="es-ES"/>
              </w:rPr>
              <w:t>as y los juegos y juguetes constituyen una gran riqueza cultural de la cual debemos sentirnos muy orgullosos.</w:t>
            </w:r>
          </w:p>
          <w:p w14:paraId="2225D9A7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CIERRE </w:t>
            </w:r>
          </w:p>
          <w:p w14:paraId="211BB296" w14:textId="77777777" w:rsidR="00586715" w:rsidRPr="00586715" w:rsidRDefault="00586715" w:rsidP="00586715">
            <w:pPr>
              <w:tabs>
                <w:tab w:val="left" w:pos="945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F2F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 xml:space="preserve">RECURSO.- 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14:paraId="72DAE835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Reconocen y aprecian diferentes manifestaciones culturales y ling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üí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sticas de 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xico.</w:t>
            </w:r>
          </w:p>
          <w:p w14:paraId="530B1F3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45222746" w14:textId="77777777" w:rsidTr="008B3E9A">
        <w:trPr>
          <w:trHeight w:val="116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1924E0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85CE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586715" w:rsidRPr="00586715" w14:paraId="209DC0D2" w14:textId="77777777" w:rsidTr="008B3E9A">
        <w:trPr>
          <w:trHeight w:val="536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7096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014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Im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genes sobre la cultura mexicana.</w:t>
            </w:r>
          </w:p>
          <w:p w14:paraId="504A27DA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  <w:p w14:paraId="47E7BF2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86715" w:rsidRPr="00586715" w14:paraId="24D89596" w14:textId="77777777" w:rsidTr="008B3E9A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F6DA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586715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 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136-145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CB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3E56F92E" w14:textId="77777777" w:rsidTr="008B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547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2F87285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6F22D79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26B6653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29A224A4" w14:textId="77777777" w:rsidR="00586715" w:rsidRPr="00586715" w:rsidRDefault="00586715" w:rsidP="00586715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4C6473A1" w14:textId="77777777" w:rsidR="00586715" w:rsidRPr="00586715" w:rsidRDefault="00586715" w:rsidP="00586715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586715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4. 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586715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4141"/>
        <w:gridCol w:w="2339"/>
        <w:gridCol w:w="1981"/>
      </w:tblGrid>
      <w:tr w:rsidR="00586715" w:rsidRPr="00586715" w14:paraId="7DAC4246" w14:textId="77777777" w:rsidTr="001271F2">
        <w:trPr>
          <w:trHeight w:val="188"/>
        </w:trPr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44B4CF57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sz w:val="18"/>
                <w:szCs w:val="20"/>
              </w:rPr>
              <w:t>APRENDIZAJES ESPERADOS</w:t>
            </w:r>
          </w:p>
        </w:tc>
        <w:tc>
          <w:tcPr>
            <w:tcW w:w="1917" w:type="pct"/>
            <w:shd w:val="clear" w:color="auto" w:fill="F2F2F2" w:themeFill="background1" w:themeFillShade="F2"/>
            <w:vAlign w:val="center"/>
          </w:tcPr>
          <w:p w14:paraId="67830D00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2996B562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15B93829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586715" w:rsidRPr="00586715" w14:paraId="43A147CC" w14:textId="77777777" w:rsidTr="001271F2">
        <w:trPr>
          <w:trHeight w:val="221"/>
        </w:trPr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54777F46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1917" w:type="pct"/>
            <w:shd w:val="clear" w:color="auto" w:fill="F2F2F2" w:themeFill="background1" w:themeFillShade="F2"/>
            <w:vAlign w:val="center"/>
          </w:tcPr>
          <w:p w14:paraId="075A8669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Recopilaci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n de informaci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n sobre diferentes lenguas que se hablan en el pa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s, la regi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n o su comunidad.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36E325CA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Diversidad ling</w:t>
            </w:r>
            <w:r w:rsidRPr="00586715">
              <w:rPr>
                <w:rFonts w:ascii="Arial Narrow" w:eastAsia="Calibri" w:hAnsi="Arial Narrow" w:cs="Cambria"/>
                <w:color w:val="000000"/>
                <w:sz w:val="20"/>
                <w:szCs w:val="20"/>
              </w:rPr>
              <w:t>üí</w:t>
            </w:r>
            <w:r w:rsidRPr="00586715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stica del pa</w:t>
            </w:r>
            <w:r w:rsidRPr="00586715">
              <w:rPr>
                <w:rFonts w:ascii="Arial Narrow" w:eastAsia="Calibri" w:hAnsi="Arial Narrow" w:cs="Cambria"/>
                <w:color w:val="000000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s.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432D8056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Diversidad.</w:t>
            </w:r>
          </w:p>
        </w:tc>
      </w:tr>
    </w:tbl>
    <w:p w14:paraId="1D4C2DCF" w14:textId="77777777" w:rsidR="00586715" w:rsidRPr="00586715" w:rsidRDefault="00586715" w:rsidP="00586715">
      <w:pPr>
        <w:spacing w:after="0" w:line="240" w:lineRule="auto"/>
        <w:jc w:val="right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586715" w:rsidRPr="00586715" w14:paraId="0F82ED9D" w14:textId="77777777" w:rsidTr="001271F2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8629BB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FBA201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586715" w:rsidRPr="00586715" w14:paraId="3DC3397A" w14:textId="77777777" w:rsidTr="008B3E9A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24D12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 xml:space="preserve">INICIO </w:t>
            </w:r>
          </w:p>
          <w:p w14:paraId="00B36563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Reproducir el audio “Los elefantes” en n</w:t>
            </w:r>
            <w:r w:rsidRPr="00586715">
              <w:rPr>
                <w:rFonts w:ascii="Arial Narrow" w:eastAsia="Calibri" w:hAnsi="Arial Narrow" w:cs="Cambria"/>
                <w:color w:val="000000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huatl.</w:t>
            </w:r>
          </w:p>
          <w:p w14:paraId="7D454321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Preguntar: </w:t>
            </w:r>
            <w:r w:rsidRPr="00586715">
              <w:rPr>
                <w:rFonts w:ascii="Arial Narrow" w:eastAsia="Calibri" w:hAnsi="Arial Narrow" w:cs="Cambria"/>
                <w:color w:val="000000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Lo hab</w:t>
            </w:r>
            <w:r w:rsidRPr="00586715">
              <w:rPr>
                <w:rFonts w:ascii="Arial Narrow" w:eastAsia="Calibri" w:hAnsi="Arial Narrow" w:cs="Cambria"/>
                <w:color w:val="000000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as escuchado antes?, </w:t>
            </w:r>
            <w:r w:rsidRPr="00586715">
              <w:rPr>
                <w:rFonts w:ascii="Arial Narrow" w:eastAsia="Calibri" w:hAnsi="Arial Narrow" w:cs="Cambria"/>
                <w:color w:val="000000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Te parece familiar?</w:t>
            </w:r>
          </w:p>
          <w:p w14:paraId="652D43B8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DESARROLLO</w:t>
            </w:r>
          </w:p>
          <w:p w14:paraId="148BE375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Conoces alguna canci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n, verso o palabra en n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huatl?,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l? </w:t>
            </w:r>
          </w:p>
          <w:p w14:paraId="55A1AB69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Explicar: 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M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xico es un pa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s pluricultural, es decir, se compone de una gran variedad de culturas, cada una de ellas tiene sus caracter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sticas propias, como la lengua. Muchas de esas lenguas est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n en peligro de desaparecer debido a diferentes causas, por eso es importante conocerlas y valorarlas, pues son un legado de nuestros antepasados. </w:t>
            </w:r>
          </w:p>
          <w:p w14:paraId="3639C5EB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Repartir hojas con informaci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 en la que puedan identificar las diferentes lenguas ind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genas que se hablan en 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xico. </w:t>
            </w:r>
          </w:p>
          <w:p w14:paraId="616A9BFD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Pedir que escriban en su cuaderno cu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les son las que tienen mayor n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ú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mero de habitantes. </w:t>
            </w:r>
          </w:p>
          <w:p w14:paraId="51EF2E06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Comentar: Seg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ú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 datos del Instituto Nacional de lenguas ind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genas, en 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xico existen: 11 familias de lenguas ind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genas, 68 lenguas ind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genas y 364 variantes de lenguas ind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genas.</w:t>
            </w:r>
          </w:p>
          <w:p w14:paraId="5FC57258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Conoces algunas palabras en lengua ind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gena?</w:t>
            </w:r>
          </w:p>
          <w:p w14:paraId="34C095D4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Pedir que investiguen de d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nde provienen las siguientes palabras: aguacate, mecate, chile, itacate, escuincle, pipiolo, xil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fono, huehuetl, chocolate, chicle.</w:t>
            </w:r>
          </w:p>
          <w:p w14:paraId="5B40A328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CIERRE</w:t>
            </w:r>
          </w:p>
          <w:p w14:paraId="59C017C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Entregar ejercicios sobre el tema para que los contesten.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72B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 xml:space="preserve">RECURSO.- </w:t>
            </w: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Ejercicio.</w:t>
            </w:r>
          </w:p>
          <w:p w14:paraId="2AA91538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 xml:space="preserve">CRITERIO.- 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Conocen algunas lenguas que se hablan en el pa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s, la regi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 xml:space="preserve">n o su comunidad. </w:t>
            </w:r>
          </w:p>
          <w:p w14:paraId="339FD72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</w:p>
          <w:p w14:paraId="160E4D96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</w:p>
        </w:tc>
      </w:tr>
      <w:tr w:rsidR="00586715" w:rsidRPr="00586715" w14:paraId="6E782086" w14:textId="77777777" w:rsidTr="008B3E9A">
        <w:trPr>
          <w:trHeight w:val="218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80C9D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6896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RECURSOS DID</w:t>
            </w:r>
            <w:r w:rsidRPr="00586715">
              <w:rPr>
                <w:rFonts w:ascii="Arial Narrow" w:eastAsia="Calibri" w:hAnsi="Arial Narrow" w:cs="Cambria"/>
                <w:b/>
                <w:color w:val="000000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CTICOS</w:t>
            </w:r>
          </w:p>
        </w:tc>
      </w:tr>
      <w:tr w:rsidR="00586715" w:rsidRPr="00586715" w14:paraId="636E7C5B" w14:textId="77777777" w:rsidTr="008B3E9A">
        <w:trPr>
          <w:trHeight w:val="71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B350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B6A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Ejercicios.</w:t>
            </w:r>
          </w:p>
        </w:tc>
      </w:tr>
      <w:tr w:rsidR="00586715" w:rsidRPr="00586715" w14:paraId="7A8793EE" w14:textId="77777777" w:rsidTr="008B3E9A">
        <w:trPr>
          <w:trHeight w:val="129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938A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586715">
              <w:rPr>
                <w:rFonts w:ascii="Arial Narrow" w:eastAsia="Calibri" w:hAnsi="Arial Narrow" w:cs="Cambria"/>
                <w:b/>
                <w:bCs/>
                <w:color w:val="000000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GINAS DEL LIBRO DEL ALUMNO.-  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136-145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DED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</w:p>
        </w:tc>
      </w:tr>
      <w:tr w:rsidR="00586715" w:rsidRPr="00586715" w14:paraId="0F0DEDC3" w14:textId="77777777" w:rsidTr="008B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14E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2E851305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4237766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64C5B06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2467131B" w14:textId="77777777" w:rsidR="00586715" w:rsidRPr="00586715" w:rsidRDefault="00586715" w:rsidP="00586715">
      <w:pPr>
        <w:tabs>
          <w:tab w:val="left" w:pos="880"/>
        </w:tabs>
        <w:spacing w:after="0" w:line="240" w:lineRule="auto"/>
        <w:ind w:left="880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2154AE4E" w14:textId="77777777" w:rsidR="00586715" w:rsidRPr="00586715" w:rsidRDefault="00586715" w:rsidP="00586715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586715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5. 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586715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7"/>
        <w:gridCol w:w="3253"/>
        <w:gridCol w:w="2879"/>
        <w:gridCol w:w="1981"/>
      </w:tblGrid>
      <w:tr w:rsidR="00586715" w:rsidRPr="00586715" w14:paraId="343379BA" w14:textId="77777777" w:rsidTr="001271F2">
        <w:trPr>
          <w:trHeight w:val="276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14:paraId="48AFA25A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506" w:type="pct"/>
            <w:shd w:val="clear" w:color="auto" w:fill="F2F2F2" w:themeFill="background1" w:themeFillShade="F2"/>
            <w:vAlign w:val="center"/>
          </w:tcPr>
          <w:p w14:paraId="14F4437F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333" w:type="pct"/>
            <w:shd w:val="clear" w:color="auto" w:fill="F2F2F2" w:themeFill="background1" w:themeFillShade="F2"/>
            <w:vAlign w:val="center"/>
          </w:tcPr>
          <w:p w14:paraId="79CE08B8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703173C7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586715" w:rsidRPr="00586715" w14:paraId="466E5A9E" w14:textId="77777777" w:rsidTr="001271F2">
        <w:trPr>
          <w:trHeight w:val="341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14:paraId="35D1A5B8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Comprende el significado de canciones de la tradici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n oral.</w:t>
            </w:r>
          </w:p>
        </w:tc>
        <w:tc>
          <w:tcPr>
            <w:tcW w:w="1506" w:type="pct"/>
            <w:shd w:val="clear" w:color="auto" w:fill="F2F2F2" w:themeFill="background1" w:themeFillShade="F2"/>
            <w:vAlign w:val="center"/>
          </w:tcPr>
          <w:p w14:paraId="46CF52D1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Recopilaci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n de canciones en lengua ind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gena, traducidas al espa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ñ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ol.</w:t>
            </w:r>
          </w:p>
        </w:tc>
        <w:tc>
          <w:tcPr>
            <w:tcW w:w="1333" w:type="pct"/>
            <w:shd w:val="clear" w:color="auto" w:fill="F2F2F2" w:themeFill="background1" w:themeFillShade="F2"/>
            <w:vAlign w:val="center"/>
          </w:tcPr>
          <w:p w14:paraId="1AA90700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Calibri"/>
                <w:color w:val="000000"/>
                <w:sz w:val="16"/>
                <w:szCs w:val="20"/>
              </w:rPr>
              <w:t>Significado de los textos de la tradici</w:t>
            </w:r>
            <w:r w:rsidRPr="00586715">
              <w:rPr>
                <w:rFonts w:ascii="Arial Narrow" w:eastAsia="Calibri" w:hAnsi="Arial Narrow" w:cs="Cambria"/>
                <w:color w:val="000000"/>
                <w:sz w:val="16"/>
                <w:szCs w:val="20"/>
              </w:rPr>
              <w:t>ó</w:t>
            </w:r>
            <w:r w:rsidRPr="00586715">
              <w:rPr>
                <w:rFonts w:ascii="Arial Narrow" w:eastAsia="Calibri" w:hAnsi="Arial Narrow" w:cs="Calibri"/>
                <w:color w:val="000000"/>
                <w:sz w:val="16"/>
                <w:szCs w:val="20"/>
              </w:rPr>
              <w:t>n oral mexicana (canciones en lengua ind</w:t>
            </w:r>
            <w:r w:rsidRPr="00586715">
              <w:rPr>
                <w:rFonts w:ascii="Arial Narrow" w:eastAsia="Calibri" w:hAnsi="Arial Narrow" w:cs="Cambria"/>
                <w:color w:val="000000"/>
                <w:sz w:val="16"/>
                <w:szCs w:val="20"/>
              </w:rPr>
              <w:t>í</w:t>
            </w:r>
            <w:r w:rsidRPr="00586715">
              <w:rPr>
                <w:rFonts w:ascii="Arial Narrow" w:eastAsia="Calibri" w:hAnsi="Arial Narrow" w:cs="Calibri"/>
                <w:color w:val="000000"/>
                <w:sz w:val="16"/>
                <w:szCs w:val="20"/>
              </w:rPr>
              <w:t>gena)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617E5421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Canciones de tradici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n oral.</w:t>
            </w:r>
          </w:p>
        </w:tc>
      </w:tr>
    </w:tbl>
    <w:p w14:paraId="12973711" w14:textId="77777777" w:rsidR="00586715" w:rsidRPr="00586715" w:rsidRDefault="00586715" w:rsidP="00586715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0"/>
        <w:gridCol w:w="1980"/>
      </w:tblGrid>
      <w:tr w:rsidR="00586715" w:rsidRPr="00586715" w14:paraId="017AEBEA" w14:textId="77777777" w:rsidTr="001271F2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E284E95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5B87F0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586715" w:rsidRPr="00586715" w14:paraId="6E3961DB" w14:textId="77777777" w:rsidTr="008B3E9A">
        <w:trPr>
          <w:trHeight w:val="714"/>
        </w:trPr>
        <w:tc>
          <w:tcPr>
            <w:tcW w:w="8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92ED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52480A10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Mostrar el video “VENADO AZUL - LA CUSINELA”: </w:t>
            </w:r>
            <w:hyperlink r:id="rId17" w:history="1">
              <w:r w:rsidRPr="00586715">
                <w:rPr>
                  <w:rFonts w:ascii="Arial Narrow" w:eastAsia="Calibri" w:hAnsi="Arial Narrow" w:cs="Times New Roman"/>
                  <w:i/>
                  <w:color w:val="0000FF"/>
                  <w:sz w:val="16"/>
                  <w:szCs w:val="20"/>
                  <w:u w:val="single"/>
                </w:rPr>
                <w:t>http://www.youtube.com/watch?v=kC3lhF4Lrd4</w:t>
              </w:r>
            </w:hyperlink>
            <w:r w:rsidRPr="00586715">
              <w:rPr>
                <w:rFonts w:ascii="Arial Narrow" w:eastAsia="Calibri" w:hAnsi="Arial Narrow" w:cs="Times New Roman"/>
                <w:i/>
                <w:sz w:val="16"/>
                <w:szCs w:val="20"/>
              </w:rPr>
              <w:t xml:space="preserve"> </w:t>
            </w:r>
          </w:p>
          <w:p w14:paraId="30B6E014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 lo siguiente: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Sabes en qu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lengua ind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gena est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?</w:t>
            </w:r>
          </w:p>
          <w:p w14:paraId="72BF380E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Explicar: 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  <w:lang w:val="es-ES"/>
              </w:rPr>
              <w:t xml:space="preserve">El </w:t>
            </w:r>
            <w:r w:rsidRPr="00586715">
              <w:rPr>
                <w:rFonts w:ascii="Arial Narrow" w:eastAsia="Calibri" w:hAnsi="Arial Narrow" w:cs="Times New Roman"/>
                <w:b/>
                <w:bCs/>
                <w:sz w:val="18"/>
                <w:szCs w:val="20"/>
                <w:lang w:val="es-ES"/>
              </w:rPr>
              <w:t>huichol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  <w:lang w:val="es-ES"/>
              </w:rPr>
              <w:t xml:space="preserve"> es una lengua de la familia utoazteca hablada en M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val="es-ES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  <w:lang w:val="es-ES"/>
              </w:rPr>
              <w:t>xico hablada por los huicholes, que se llaman a s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val="es-ES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  <w:lang w:val="es-ES"/>
              </w:rPr>
              <w:t xml:space="preserve"> mismos </w:t>
            </w:r>
            <w:r w:rsidRPr="00586715">
              <w:rPr>
                <w:rFonts w:ascii="Arial Narrow" w:eastAsia="Calibri" w:hAnsi="Arial Narrow" w:cs="Times New Roman"/>
                <w:i/>
                <w:iCs/>
                <w:sz w:val="18"/>
                <w:szCs w:val="20"/>
                <w:lang w:val="es-ES"/>
              </w:rPr>
              <w:t>Wixarika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  <w:lang w:val="es-ES"/>
              </w:rPr>
              <w:t xml:space="preserve"> y habitan en los estados mexicanos de Nayarit, Zacatecas y Jalisco. Est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val="es-ES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  <w:lang w:val="es-ES"/>
              </w:rPr>
              <w:t xml:space="preserve"> reconocida por la "Ley de Derechos Ling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val="es-ES"/>
              </w:rPr>
              <w:t>üí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  <w:lang w:val="es-ES"/>
              </w:rPr>
              <w:t xml:space="preserve">sticos" como una "lengua nacional” 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  <w:vertAlign w:val="superscript"/>
                <w:lang w:val="es-ES"/>
              </w:rPr>
              <w:t xml:space="preserve"> 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  <w:lang w:val="es-ES"/>
              </w:rPr>
              <w:t>de M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val="es-ES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  <w:lang w:val="es-ES"/>
              </w:rPr>
              <w:t>xico, junto con otras 62 lenguas ind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val="es-ES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  <w:lang w:val="es-ES"/>
              </w:rPr>
              <w:t>genas y el espa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val="es-ES"/>
              </w:rPr>
              <w:t>ñ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  <w:lang w:val="es-ES"/>
              </w:rPr>
              <w:t xml:space="preserve">ol. El nombre </w:t>
            </w:r>
            <w:r w:rsidRPr="00586715">
              <w:rPr>
                <w:rFonts w:ascii="Arial Narrow" w:eastAsia="Calibri" w:hAnsi="Arial Narrow" w:cs="Times New Roman"/>
                <w:i/>
                <w:iCs/>
                <w:sz w:val="18"/>
                <w:szCs w:val="20"/>
                <w:lang w:val="es-ES"/>
              </w:rPr>
              <w:t>huichol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  <w:lang w:val="es-ES"/>
              </w:rPr>
              <w:t xml:space="preserve"> proviene de la adaptaci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val="es-ES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  <w:lang w:val="es-ES"/>
              </w:rPr>
              <w:t>n al idioma n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val="es-ES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  <w:lang w:val="es-ES"/>
              </w:rPr>
              <w:t>huatl del aut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val="es-ES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  <w:lang w:val="es-ES"/>
              </w:rPr>
              <w:t xml:space="preserve">nimo </w:t>
            </w:r>
            <w:r w:rsidRPr="00586715">
              <w:rPr>
                <w:rFonts w:ascii="Arial Narrow" w:eastAsia="Calibri" w:hAnsi="Arial Narrow" w:cs="Times New Roman"/>
                <w:i/>
                <w:iCs/>
                <w:sz w:val="18"/>
                <w:szCs w:val="20"/>
                <w:lang w:val="es-ES"/>
              </w:rPr>
              <w:t>wixarika.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</w:rPr>
              <w:t xml:space="preserve"> </w:t>
            </w:r>
          </w:p>
          <w:p w14:paraId="2CD6544B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DESARROLLO</w:t>
            </w:r>
          </w:p>
          <w:p w14:paraId="356C879B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Solicitar que lean la siguiente canci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n:</w:t>
            </w:r>
          </w:p>
          <w:p w14:paraId="1F9B0E4B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color w:val="0000FF"/>
                <w:sz w:val="18"/>
                <w:szCs w:val="20"/>
              </w:rPr>
              <w:lastRenderedPageBreak/>
              <w:t>MA</w:t>
            </w:r>
            <w:r w:rsidRPr="00586715">
              <w:rPr>
                <w:rFonts w:ascii="Arial Narrow" w:eastAsia="Calibri" w:hAnsi="Arial Narrow" w:cs="Cambria"/>
                <w:color w:val="0000FF"/>
                <w:sz w:val="18"/>
                <w:szCs w:val="20"/>
              </w:rPr>
              <w:t>Ñ</w:t>
            </w:r>
            <w:r w:rsidRPr="00586715">
              <w:rPr>
                <w:rFonts w:ascii="Arial Narrow" w:eastAsia="Calibri" w:hAnsi="Arial Narrow" w:cs="Times New Roman"/>
                <w:color w:val="0000FF"/>
                <w:sz w:val="18"/>
                <w:szCs w:val="20"/>
              </w:rPr>
              <w:t xml:space="preserve">ANA </w:t>
            </w:r>
          </w:p>
          <w:p w14:paraId="1A800394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Mostla,queman nehuatl nionmiquis</w:t>
            </w:r>
          </w:p>
          <w:p w14:paraId="3C15FE50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Amo queman ximocuesco</w:t>
            </w:r>
          </w:p>
          <w:p w14:paraId="32CA09B9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Nican,</w:t>
            </w:r>
          </w:p>
          <w:p w14:paraId="0BE3BCB3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Oscepa nican nionhualas</w:t>
            </w:r>
          </w:p>
          <w:p w14:paraId="3ACAE53C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Cualtzin huitzitzili</w:t>
            </w:r>
          </w:p>
          <w:p w14:paraId="14C91035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Nimocuepas.</w:t>
            </w:r>
          </w:p>
          <w:p w14:paraId="007F79D4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Soatzin</w:t>
            </w:r>
          </w:p>
          <w:p w14:paraId="357172D0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Queman ticonitas tonatiu</w:t>
            </w:r>
          </w:p>
          <w:p w14:paraId="5C4E6343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Ica moyolo xionpaqui.</w:t>
            </w:r>
          </w:p>
          <w:p w14:paraId="4642F481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Ompa </w:t>
            </w:r>
          </w:p>
          <w:p w14:paraId="11AAD9AC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Ompa nivetos ihuan totahtzin</w:t>
            </w:r>
          </w:p>
          <w:p w14:paraId="626D6909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Cualtzin tlahuili</w:t>
            </w:r>
          </w:p>
          <w:p w14:paraId="1A635809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Nimitmacas.</w:t>
            </w:r>
          </w:p>
          <w:p w14:paraId="70351BF8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Pedir que lo vuelvan a leer pero ahora con su traducci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n:</w:t>
            </w:r>
          </w:p>
          <w:p w14:paraId="407EFCF8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color w:val="0000FF"/>
                <w:sz w:val="18"/>
                <w:szCs w:val="20"/>
              </w:rPr>
              <w:t>MA</w:t>
            </w:r>
            <w:r w:rsidRPr="00586715">
              <w:rPr>
                <w:rFonts w:ascii="Arial Narrow" w:eastAsia="Calibri" w:hAnsi="Arial Narrow" w:cs="Cambria"/>
                <w:color w:val="0000FF"/>
                <w:sz w:val="18"/>
                <w:szCs w:val="20"/>
              </w:rPr>
              <w:t>Ñ</w:t>
            </w:r>
            <w:r w:rsidRPr="00586715">
              <w:rPr>
                <w:rFonts w:ascii="Arial Narrow" w:eastAsia="Calibri" w:hAnsi="Arial Narrow" w:cs="Times New Roman"/>
                <w:color w:val="0000FF"/>
                <w:sz w:val="18"/>
                <w:szCs w:val="20"/>
              </w:rPr>
              <w:t>ANA</w:t>
            </w:r>
          </w:p>
          <w:p w14:paraId="62BB83F1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Ma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ñ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ana que yo muera,</w:t>
            </w:r>
          </w:p>
          <w:p w14:paraId="4EC1AA30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No quiero que est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s triste.</w:t>
            </w:r>
          </w:p>
          <w:p w14:paraId="76AAD404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Aqu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,</w:t>
            </w:r>
          </w:p>
          <w:p w14:paraId="1294A2D4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Aqu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 yo volver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é</w:t>
            </w:r>
          </w:p>
          <w:p w14:paraId="6B375EC7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Convertido en colibr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í</w:t>
            </w:r>
          </w:p>
          <w:p w14:paraId="463BE83C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Mujer,</w:t>
            </w:r>
          </w:p>
          <w:p w14:paraId="03492E07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Cuando mires hacia el sol</w:t>
            </w:r>
          </w:p>
          <w:p w14:paraId="2977690F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Sonr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e con alegr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a.</w:t>
            </w:r>
          </w:p>
          <w:p w14:paraId="650625DD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All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,</w:t>
            </w:r>
          </w:p>
          <w:p w14:paraId="37E76FB8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All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 estar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 con nuestro padre,</w:t>
            </w:r>
          </w:p>
          <w:p w14:paraId="44B5B6EB" w14:textId="77777777" w:rsidR="00586715" w:rsidRPr="00586715" w:rsidRDefault="00586715" w:rsidP="0058671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Buena luz yo te enviar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.</w:t>
            </w:r>
          </w:p>
          <w:p w14:paraId="0A371D61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Conoces a alguien que hable una lengua ind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gena?,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l?</w:t>
            </w:r>
          </w:p>
          <w:p w14:paraId="7F6EDB11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Pedir que investiguen y escriban una canci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 en una lengua ind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gena y su significado en espa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ñ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ol.</w:t>
            </w:r>
          </w:p>
          <w:p w14:paraId="5AD70A4B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Comentar que si no conocen a una persona que hable alguna lengua ind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gena pueden buscar en la biblioteca del aula.</w:t>
            </w:r>
          </w:p>
          <w:p w14:paraId="06B2C77A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139B39D6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Entregar una canci</w:t>
            </w:r>
            <w:r w:rsidRPr="00586715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ind</w:t>
            </w:r>
            <w:r w:rsidRPr="00586715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gena para que la estudien y la canten en voz alta.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8828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 xml:space="preserve">RECURSO.- 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Canci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n. </w:t>
            </w:r>
          </w:p>
          <w:p w14:paraId="26A22FF6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Comprenden el significado de canciones de la tradici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n oral.</w:t>
            </w:r>
          </w:p>
          <w:p w14:paraId="3716CA82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0063A46A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09A7190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6A78D772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38EE22D2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22BAAAD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51EDCF5E" w14:textId="77777777" w:rsidTr="008B3E9A">
        <w:trPr>
          <w:trHeight w:val="228"/>
        </w:trPr>
        <w:tc>
          <w:tcPr>
            <w:tcW w:w="8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6C07A5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0CCD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586715" w:rsidRPr="00586715" w14:paraId="7EFA9A9D" w14:textId="77777777" w:rsidTr="008B3E9A">
        <w:trPr>
          <w:trHeight w:val="714"/>
        </w:trPr>
        <w:tc>
          <w:tcPr>
            <w:tcW w:w="8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1A26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E4D8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Canciones en lengua ind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gena.</w:t>
            </w:r>
          </w:p>
          <w:p w14:paraId="2BD3FF6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5EB850AC" w14:textId="77777777" w:rsidTr="008B3E9A">
        <w:trPr>
          <w:trHeight w:val="214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64B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365F91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586715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136-145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4E57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080AB7EA" w14:textId="77777777" w:rsidTr="008B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B41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5637EB5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3A4CF39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35292F5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1E3E372B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</w:p>
    <w:p w14:paraId="53D73813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  <w:r w:rsidRPr="00586715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Matem</w:t>
      </w:r>
      <w:r w:rsidRPr="00586715">
        <w:rPr>
          <w:rFonts w:ascii="Arial Narrow" w:eastAsia="Calibri" w:hAnsi="Arial Narrow" w:cs="Cambria"/>
          <w:b/>
          <w:noProof/>
          <w:sz w:val="28"/>
          <w:szCs w:val="20"/>
          <w:lang w:eastAsia="es-MX"/>
        </w:rPr>
        <w:t>á</w:t>
      </w:r>
      <w:r w:rsidRPr="00586715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ticas</w:t>
      </w:r>
    </w:p>
    <w:p w14:paraId="028F0760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0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8461"/>
      </w:tblGrid>
      <w:tr w:rsidR="00586715" w:rsidRPr="00586715" w14:paraId="518CDF30" w14:textId="77777777" w:rsidTr="001271F2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441A928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EJE</w:t>
            </w:r>
          </w:p>
        </w:tc>
        <w:tc>
          <w:tcPr>
            <w:tcW w:w="3917" w:type="pct"/>
            <w:shd w:val="clear" w:color="auto" w:fill="F2F2F2" w:themeFill="background1" w:themeFillShade="F2"/>
          </w:tcPr>
          <w:p w14:paraId="4A73A4FA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Sentido num</w:t>
            </w:r>
            <w:r w:rsidRPr="00586715">
              <w:rPr>
                <w:rFonts w:ascii="Arial Narrow" w:eastAsia="Calibri" w:hAnsi="Arial Narrow" w:cs="Cambria"/>
                <w:b/>
                <w:i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rico y pensamiento algebraico</w:t>
            </w:r>
          </w:p>
        </w:tc>
      </w:tr>
      <w:tr w:rsidR="00586715" w:rsidRPr="00586715" w14:paraId="7319DC19" w14:textId="77777777" w:rsidTr="001271F2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245B2282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APRENDIZAJES ESPERADOS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14:paraId="5747A88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18"/>
                <w:szCs w:val="20"/>
              </w:rPr>
              <w:t>Explica las caracter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</w:rPr>
              <w:t>sticas de diversos cuerpos geom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</w:rPr>
              <w:t>tricos (n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</w:rPr>
              <w:t>ú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</w:rPr>
              <w:t>mero de caras, aristas, etc.) y usa el lenguaje formal.</w:t>
            </w:r>
          </w:p>
        </w:tc>
      </w:tr>
      <w:tr w:rsidR="00586715" w:rsidRPr="00586715" w14:paraId="5FA39AAA" w14:textId="77777777" w:rsidTr="001271F2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421D91B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CONTENIDO DISCIPLINAR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14:paraId="036CAD72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18"/>
                <w:szCs w:val="20"/>
              </w:rPr>
              <w:t>Problemas multiplicativos</w:t>
            </w:r>
          </w:p>
          <w:p w14:paraId="7B46A136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  <w:lang w:val="es-ES"/>
              </w:rPr>
            </w:pPr>
            <w:r w:rsidRPr="00586715">
              <w:rPr>
                <w:rFonts w:ascii="Arial Narrow" w:eastAsia="Calibri" w:hAnsi="Arial Narrow" w:cs="Times New Roman"/>
                <w:sz w:val="18"/>
                <w:szCs w:val="20"/>
              </w:rPr>
              <w:t>Resolución de problemas que impliquen calcular una fracción de un número natural, usando la expresión “a/b de n”.</w:t>
            </w:r>
          </w:p>
        </w:tc>
      </w:tr>
      <w:tr w:rsidR="00586715" w:rsidRPr="00586715" w14:paraId="414F3B34" w14:textId="77777777" w:rsidTr="001271F2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227143F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EST</w:t>
            </w:r>
            <w:r w:rsidRPr="00586715">
              <w:rPr>
                <w:rFonts w:ascii="Arial Narrow" w:eastAsia="Calibri" w:hAnsi="Arial Narrow" w:cs="Cambria"/>
                <w:b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NDARES QUE SE FAVORECEN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14:paraId="6E489319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1.3.1 Resuelve problemas que impliquen multiplicar o dividir n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ú</w:t>
            </w:r>
            <w:r w:rsidRPr="00586715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meros naturales empleando los algoritmos convencionales.</w:t>
            </w:r>
          </w:p>
          <w:p w14:paraId="71400D68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4.4 Comparte e intercambia ideas sobre los procedimientos y resultados al resolver problemas.</w:t>
            </w:r>
          </w:p>
        </w:tc>
      </w:tr>
      <w:tr w:rsidR="00586715" w:rsidRPr="00586715" w14:paraId="05C96539" w14:textId="77777777" w:rsidTr="001271F2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179F0D70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COMPETENCIAS MATEM</w:t>
            </w:r>
            <w:r w:rsidRPr="00586715">
              <w:rPr>
                <w:rFonts w:ascii="Arial Narrow" w:eastAsia="Calibri" w:hAnsi="Arial Narrow" w:cs="Cambria"/>
                <w:b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TICAS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14:paraId="4BD34978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18"/>
                <w:szCs w:val="20"/>
              </w:rPr>
              <w:t>- Resolver problemas de manera aut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</w:rPr>
              <w:t>noma.                           - Comunicar informaci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</w:rPr>
              <w:t>n matem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</w:rPr>
              <w:t>tica.</w:t>
            </w:r>
          </w:p>
          <w:p w14:paraId="03B65AE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18"/>
                <w:szCs w:val="20"/>
              </w:rPr>
              <w:t>- Validar procedimientos y resultados.                                     - Manejar t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</w:rPr>
              <w:t>cnicas eficientemente.</w:t>
            </w:r>
          </w:p>
        </w:tc>
      </w:tr>
    </w:tbl>
    <w:p w14:paraId="1A3CFC5F" w14:textId="77777777" w:rsidR="00586715" w:rsidRPr="00586715" w:rsidRDefault="00586715" w:rsidP="00586715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9359"/>
      </w:tblGrid>
      <w:tr w:rsidR="00586715" w:rsidRPr="00586715" w14:paraId="1BBBD889" w14:textId="77777777" w:rsidTr="001271F2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0AA98FC" w14:textId="77777777" w:rsidR="00586715" w:rsidRPr="001271F2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1271F2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SECUENCIA DID</w:t>
            </w:r>
            <w:r w:rsidRPr="001271F2">
              <w:rPr>
                <w:rFonts w:ascii="Arial Narrow" w:eastAsia="Calibri" w:hAnsi="Arial Narrow" w:cs="Cambria"/>
                <w:b/>
                <w:color w:val="000000" w:themeColor="text1"/>
                <w:sz w:val="20"/>
                <w:szCs w:val="20"/>
                <w:lang w:eastAsia="es-MX"/>
              </w:rPr>
              <w:t>Á</w:t>
            </w:r>
            <w:r w:rsidRPr="001271F2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CTICA</w:t>
            </w:r>
          </w:p>
        </w:tc>
      </w:tr>
      <w:tr w:rsidR="00586715" w:rsidRPr="00586715" w14:paraId="13CBAF06" w14:textId="77777777" w:rsidTr="001271F2"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106EC335" w14:textId="77777777" w:rsidR="00586715" w:rsidRPr="001271F2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</w:pPr>
            <w:r w:rsidRPr="001271F2"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  <w:t>MOMENTO</w:t>
            </w:r>
          </w:p>
          <w:p w14:paraId="04438E04" w14:textId="77777777" w:rsidR="00586715" w:rsidRPr="001271F2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1271F2"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  <w:t>FECHA DE  APLICACION</w:t>
            </w:r>
          </w:p>
        </w:tc>
        <w:tc>
          <w:tcPr>
            <w:tcW w:w="4333" w:type="pct"/>
            <w:shd w:val="clear" w:color="auto" w:fill="F2F2F2" w:themeFill="background1" w:themeFillShade="F2"/>
            <w:vAlign w:val="center"/>
          </w:tcPr>
          <w:p w14:paraId="2EABE70D" w14:textId="77777777" w:rsidR="00586715" w:rsidRPr="001271F2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1271F2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SESI</w:t>
            </w:r>
            <w:r w:rsidRPr="001271F2">
              <w:rPr>
                <w:rFonts w:ascii="Arial Narrow" w:eastAsia="Calibri" w:hAnsi="Arial Narrow" w:cs="Cambria"/>
                <w:b/>
                <w:color w:val="000000" w:themeColor="text1"/>
                <w:sz w:val="20"/>
                <w:szCs w:val="20"/>
                <w:lang w:eastAsia="es-MX"/>
              </w:rPr>
              <w:t>Ó</w:t>
            </w:r>
            <w:r w:rsidRPr="001271F2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N Y ACTIVIDADES</w:t>
            </w:r>
          </w:p>
        </w:tc>
      </w:tr>
      <w:tr w:rsidR="00586715" w:rsidRPr="00586715" w14:paraId="77BC6EFE" w14:textId="77777777" w:rsidTr="008B3E9A">
        <w:tc>
          <w:tcPr>
            <w:tcW w:w="667" w:type="pct"/>
          </w:tcPr>
          <w:p w14:paraId="08062FBB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INICIO</w:t>
            </w:r>
          </w:p>
        </w:tc>
        <w:tc>
          <w:tcPr>
            <w:tcW w:w="4333" w:type="pct"/>
          </w:tcPr>
          <w:p w14:paraId="7061D566" w14:textId="77777777" w:rsidR="00586715" w:rsidRPr="00586715" w:rsidRDefault="00586715" w:rsidP="00586715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  <w:t>1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.- Indicar: Copia los siguientes ejercicios en tu cuaderno y resuélvelos:</w:t>
            </w:r>
          </w:p>
          <w:p w14:paraId="74449A4B" w14:textId="77777777" w:rsidR="00586715" w:rsidRPr="00586715" w:rsidRDefault="00586715" w:rsidP="00586715">
            <w:pPr>
              <w:spacing w:after="0" w:line="240" w:lineRule="auto"/>
              <w:ind w:left="22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4/6 de 12 =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8  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                               </w:t>
            </w:r>
            <w:r w:rsidRPr="00586715"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  <w:t xml:space="preserve">   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2/16 de 8 =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1</w:t>
            </w:r>
            <w:r w:rsidRPr="00586715"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  <w:t xml:space="preserve">                    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¼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de 7 =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1.75</w:t>
            </w:r>
          </w:p>
          <w:p w14:paraId="06E03359" w14:textId="77777777" w:rsidR="00586715" w:rsidRPr="00586715" w:rsidRDefault="00586715" w:rsidP="00586715">
            <w:pPr>
              <w:spacing w:after="0" w:line="240" w:lineRule="auto"/>
              <w:ind w:left="22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6/8 de 4 =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3 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                                     3/5 de 3 =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1.8</w:t>
            </w:r>
            <w:r w:rsidRPr="00586715"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  <w:t xml:space="preserve">                   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4/6 de 9 =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6</w:t>
            </w:r>
          </w:p>
          <w:p w14:paraId="621E99CC" w14:textId="77777777" w:rsidR="00586715" w:rsidRPr="00586715" w:rsidRDefault="00586715" w:rsidP="00586715">
            <w:pPr>
              <w:spacing w:after="0" w:line="240" w:lineRule="auto"/>
              <w:ind w:left="222"/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1/5 de 4 =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0.8</w:t>
            </w:r>
            <w:r w:rsidRPr="00586715"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  <w:t xml:space="preserve">                                    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2/6 de 63 =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21 </w:t>
            </w:r>
            <w:r w:rsidRPr="00586715"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  <w:t xml:space="preserve">                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1/3 de 18 =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 6             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3/6 de 15 =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7.5</w:t>
            </w:r>
          </w:p>
          <w:p w14:paraId="4AFF175A" w14:textId="77777777" w:rsidR="00586715" w:rsidRPr="00586715" w:rsidRDefault="00586715" w:rsidP="00586715">
            <w:pPr>
              <w:spacing w:after="0" w:line="240" w:lineRule="auto"/>
              <w:ind w:left="222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- Juan quiere guardar 1/5 parte de su sueldo mensual que es de $9,000 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nto guardar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?</w:t>
            </w:r>
            <w:r w:rsidRPr="00586715">
              <w:rPr>
                <w:rFonts w:ascii="Arial Narrow" w:eastAsia="Calibri" w:hAnsi="Arial Narrow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>$1,800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 </w:t>
            </w:r>
          </w:p>
          <w:p w14:paraId="372FB548" w14:textId="77777777" w:rsidR="00586715" w:rsidRPr="00586715" w:rsidRDefault="00586715" w:rsidP="00586715">
            <w:pPr>
              <w:spacing w:after="0" w:line="240" w:lineRule="auto"/>
              <w:ind w:left="222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Tambi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 guardar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2/8 de su sueldo mensual para pagar la renta 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nto guardar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para la renta?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>$2,250</w:t>
            </w:r>
          </w:p>
          <w:p w14:paraId="3C4A5FFA" w14:textId="77777777" w:rsidR="00586715" w:rsidRPr="00586715" w:rsidRDefault="00586715" w:rsidP="00586715">
            <w:pPr>
              <w:spacing w:after="0" w:line="240" w:lineRule="auto"/>
              <w:ind w:left="222"/>
              <w:rPr>
                <w:rFonts w:ascii="Arial Narrow" w:eastAsia="Calibri" w:hAnsi="Arial Narrow" w:cs="Times New Roman"/>
                <w:i/>
                <w:color w:val="FF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lastRenderedPageBreak/>
              <w:t>- Sergio quiere recorrer 4km diariamente. En esta semana recorri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4km cada d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a, excepto el jueves que solamente recorri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4/20 del trayecto 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ntos kil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metros recorri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en la semana, de lunes a viernes?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>16.8 km en la semana.</w:t>
            </w:r>
          </w:p>
          <w:p w14:paraId="0C50C4FA" w14:textId="77777777" w:rsidR="00586715" w:rsidRPr="00586715" w:rsidRDefault="00586715" w:rsidP="00586715">
            <w:pPr>
              <w:spacing w:after="0" w:line="240" w:lineRule="auto"/>
              <w:ind w:left="222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nto recorri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el jueves?</w:t>
            </w:r>
            <w:r w:rsidRPr="00586715">
              <w:rPr>
                <w:rFonts w:ascii="Arial Narrow" w:eastAsia="Calibri" w:hAnsi="Arial Narrow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>0.8 kil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>metros.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</w:t>
            </w:r>
          </w:p>
          <w:p w14:paraId="11A1656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Invitar a que comenten sus procedimientos y resultados.</w:t>
            </w:r>
          </w:p>
        </w:tc>
      </w:tr>
      <w:tr w:rsidR="00586715" w:rsidRPr="00586715" w14:paraId="180DD394" w14:textId="77777777" w:rsidTr="008B3E9A">
        <w:tc>
          <w:tcPr>
            <w:tcW w:w="667" w:type="pct"/>
            <w:vMerge w:val="restart"/>
          </w:tcPr>
          <w:p w14:paraId="12FAFE29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lastRenderedPageBreak/>
              <w:t>DESARROLLO</w:t>
            </w:r>
          </w:p>
        </w:tc>
        <w:tc>
          <w:tcPr>
            <w:tcW w:w="4333" w:type="pct"/>
          </w:tcPr>
          <w:p w14:paraId="41F53659" w14:textId="77777777" w:rsidR="00586715" w:rsidRPr="00586715" w:rsidRDefault="00586715" w:rsidP="00586715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2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.- Mostrar el siguiente problema:</w:t>
            </w:r>
          </w:p>
          <w:p w14:paraId="7732CACC" w14:textId="77777777" w:rsidR="00586715" w:rsidRPr="00586715" w:rsidRDefault="00586715" w:rsidP="00586715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- Andrea ha horneado 8/15 de los 30 pasteles para su pasteler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a 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ntos pasteles ha horneado?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20"/>
                <w:szCs w:val="20"/>
              </w:rPr>
              <w:t>16 pasteles.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</w:t>
            </w:r>
          </w:p>
          <w:p w14:paraId="729AE579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Explicar: 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Para obtener el resultado de este tipo de problemas es necesario dividir la cantidad con la que se est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trabajando entre el denominador de la fracci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 que es el que nos indica las partes con las que se divide el total y despu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s multiplicar el resultado por el numerador que nos indica la cantidad de partes que se tienen.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14:paraId="3B624C6B" w14:textId="77777777" w:rsidR="00586715" w:rsidRPr="00586715" w:rsidRDefault="00586715" w:rsidP="00586715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AA60C6C" wp14:editId="5F37715C">
                  <wp:extent cx="1128395" cy="57404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to 161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lum bright="-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158" r="-4591" b="-9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A6948" w14:textId="77777777" w:rsidR="00586715" w:rsidRPr="00586715" w:rsidRDefault="00586715" w:rsidP="00586715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Indicar: Copia y responde los siguientes problemas en tu cuaderno:</w:t>
            </w:r>
          </w:p>
          <w:p w14:paraId="2145C2C7" w14:textId="77777777" w:rsidR="00586715" w:rsidRPr="00586715" w:rsidRDefault="00586715" w:rsidP="00586715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- Sa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ú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l donar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a un hospital 7/32 de sus ganancias mensuales de la f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brica de juguetes que tiene. El mes de Septiembre sus ganancias fueron de $123,000 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nto don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al hospital en ese mes?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$26,906.25</w:t>
            </w:r>
          </w:p>
          <w:p w14:paraId="0C4E1B0C" w14:textId="77777777" w:rsidR="00586715" w:rsidRPr="00586715" w:rsidRDefault="00586715" w:rsidP="00586715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En Noviembre sus ganancias fueron de $158,000 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nto don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al hospital en ese mes?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$34,562.5</w:t>
            </w:r>
          </w:p>
          <w:p w14:paraId="2B704B2A" w14:textId="77777777" w:rsidR="00586715" w:rsidRPr="00586715" w:rsidRDefault="00586715" w:rsidP="00586715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- Gloria quiere comprar una mu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ñ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eca de $425. Ahorra 2/14 del precio de la mu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ñ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eca cada tres semanas 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nto ahorra Gloria en este tiempo?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$60.71</w:t>
            </w:r>
          </w:p>
          <w:p w14:paraId="0E005FC1" w14:textId="77777777" w:rsidR="00586715" w:rsidRPr="00586715" w:rsidRDefault="00586715" w:rsidP="00586715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nto </w:t>
            </w:r>
            <w:r w:rsidRPr="00586715">
              <w:rPr>
                <w:rFonts w:ascii="Arial Narrow" w:eastAsia="Calibri" w:hAnsi="Arial Narrow" w:cs="Times New Roman"/>
                <w:i/>
                <w:color w:val="000000"/>
                <w:sz w:val="18"/>
                <w:szCs w:val="20"/>
              </w:rPr>
              <w:t>ahorrar</w:t>
            </w:r>
            <w:r w:rsidRPr="00586715">
              <w:rPr>
                <w:rFonts w:ascii="Arial Narrow" w:eastAsia="Calibri" w:hAnsi="Arial Narrow" w:cs="Cambria"/>
                <w:i/>
                <w:color w:val="000000"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color w:val="000000"/>
                <w:sz w:val="18"/>
                <w:szCs w:val="20"/>
              </w:rPr>
              <w:t xml:space="preserve"> 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en 12 semanas?</w:t>
            </w:r>
            <w:r w:rsidRPr="00586715"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  <w:t xml:space="preserve">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$ 242.85</w:t>
            </w:r>
          </w:p>
          <w:p w14:paraId="3F662C41" w14:textId="77777777" w:rsidR="00586715" w:rsidRPr="00586715" w:rsidRDefault="00586715" w:rsidP="00586715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- En el sal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 de Pedro 8/12 del total de sus 36 compa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ñ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eros cumplieron con su tarea 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ntos alumnos cumplieron con la tarea?</w:t>
            </w:r>
            <w:r w:rsidRPr="00586715"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  <w:t xml:space="preserve">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24 alumnos.</w:t>
            </w:r>
            <w:r w:rsidRPr="00586715"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  <w:t xml:space="preserve"> </w:t>
            </w:r>
          </w:p>
          <w:p w14:paraId="4DBC9BD8" w14:textId="77777777" w:rsidR="00586715" w:rsidRPr="00586715" w:rsidRDefault="00586715" w:rsidP="00586715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ntos faltaron?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12 faltaron con su tarea.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</w:t>
            </w:r>
          </w:p>
          <w:p w14:paraId="57B38C54" w14:textId="77777777" w:rsidR="00586715" w:rsidRPr="00586715" w:rsidRDefault="00586715" w:rsidP="00586715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- Una alberca se llena con 478 litros de agua, hasta el momento lleva 209/247 partes de agua 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ntos litros tiene hasta ahora la alberca?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404.46 litros de agua.</w:t>
            </w:r>
            <w:r w:rsidRPr="00586715"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  <w:t xml:space="preserve"> </w:t>
            </w:r>
          </w:p>
          <w:p w14:paraId="1E1B4AB5" w14:textId="77777777" w:rsidR="00586715" w:rsidRPr="00586715" w:rsidRDefault="00586715" w:rsidP="00586715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Si tuviera 198/247 </w:t>
            </w:r>
            <w:r w:rsidRPr="00586715">
              <w:rPr>
                <w:rFonts w:ascii="Arial Narrow" w:eastAsia="Calibri" w:hAnsi="Arial Narrow" w:cs="Times New Roman"/>
                <w:i/>
                <w:color w:val="000000"/>
                <w:sz w:val="18"/>
                <w:szCs w:val="20"/>
              </w:rPr>
              <w:t>partes de agua</w:t>
            </w:r>
            <w:r w:rsidRPr="00586715">
              <w:rPr>
                <w:rFonts w:ascii="Arial Narrow" w:eastAsia="Calibri" w:hAnsi="Arial Narrow" w:cs="Times New Roman"/>
                <w:b/>
                <w:i/>
                <w:color w:val="FF0000"/>
                <w:sz w:val="18"/>
                <w:szCs w:val="20"/>
              </w:rPr>
              <w:t xml:space="preserve"> 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ntos litros de agua</w:t>
            </w:r>
            <w:r w:rsidRPr="00586715">
              <w:rPr>
                <w:rFonts w:ascii="Arial Narrow" w:eastAsia="Calibri" w:hAnsi="Arial Narrow" w:cs="Times New Roman"/>
                <w:b/>
                <w:i/>
                <w:color w:val="C00000"/>
                <w:sz w:val="18"/>
                <w:szCs w:val="20"/>
              </w:rPr>
              <w:t xml:space="preserve"> 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tendr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a</w:t>
            </w:r>
            <w:r w:rsidRPr="00586715">
              <w:rPr>
                <w:rFonts w:ascii="Arial Narrow" w:eastAsia="Calibri" w:hAnsi="Arial Narrow" w:cs="Times New Roman"/>
                <w:i/>
                <w:color w:val="000000"/>
                <w:sz w:val="18"/>
                <w:szCs w:val="20"/>
              </w:rPr>
              <w:t>?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 383.17 litros de agua.</w:t>
            </w:r>
            <w:r w:rsidRPr="00586715">
              <w:rPr>
                <w:rFonts w:ascii="Arial Narrow" w:eastAsia="Calibri" w:hAnsi="Arial Narrow" w:cs="Times New Roman"/>
                <w:color w:val="0000FF"/>
                <w:sz w:val="18"/>
                <w:szCs w:val="20"/>
              </w:rPr>
              <w:t xml:space="preserve"> </w:t>
            </w:r>
          </w:p>
        </w:tc>
      </w:tr>
      <w:tr w:rsidR="00586715" w:rsidRPr="00586715" w14:paraId="68B8D4E4" w14:textId="77777777" w:rsidTr="008B3E9A">
        <w:trPr>
          <w:trHeight w:val="43"/>
        </w:trPr>
        <w:tc>
          <w:tcPr>
            <w:tcW w:w="667" w:type="pct"/>
            <w:vMerge/>
          </w:tcPr>
          <w:p w14:paraId="657A95BA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4333" w:type="pct"/>
          </w:tcPr>
          <w:p w14:paraId="2ACEECEB" w14:textId="77777777" w:rsidR="00586715" w:rsidRPr="00586715" w:rsidRDefault="00586715" w:rsidP="00586715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  <w:t>3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 xml:space="preserve">.- 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Indicar: Copia y responde los siguientes ejercicios en tu cuaderno:</w:t>
            </w:r>
          </w:p>
          <w:p w14:paraId="5F63BFDF" w14:textId="77777777" w:rsidR="00586715" w:rsidRPr="00586715" w:rsidRDefault="00586715" w:rsidP="00586715">
            <w:pPr>
              <w:spacing w:after="0" w:line="240" w:lineRule="auto"/>
              <w:ind w:left="71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- Manuel entregar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a sus vecinos 6/7 de la leche que obtenga de sus vacas. El d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a de hoy obtuvo 14 litros 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nto les entregar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?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12 litros </w:t>
            </w:r>
          </w:p>
          <w:p w14:paraId="10C4B950" w14:textId="77777777" w:rsidR="00586715" w:rsidRPr="00586715" w:rsidRDefault="00586715" w:rsidP="00586715">
            <w:pPr>
              <w:spacing w:after="0" w:line="240" w:lineRule="auto"/>
              <w:ind w:left="71"/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Si re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ú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ne la misma cantidad de leche 9 d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as 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nta leche repartir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?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108litros</w:t>
            </w:r>
            <w:r w:rsidRPr="00586715"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  <w:t xml:space="preserve"> </w:t>
            </w:r>
          </w:p>
          <w:p w14:paraId="6605E9BB" w14:textId="77777777" w:rsidR="00586715" w:rsidRPr="00586715" w:rsidRDefault="00586715" w:rsidP="00586715">
            <w:pPr>
              <w:spacing w:after="0" w:line="240" w:lineRule="auto"/>
              <w:ind w:left="71"/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- Eduardo necesita hacer 150 fichas de colores, hasta el momento ha hecho 34/68 del total de las fichas 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ntas ha realizado hasta el momento?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75 fichas de colores</w:t>
            </w:r>
            <w:r w:rsidRPr="00586715"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  <w:t xml:space="preserve"> </w:t>
            </w:r>
          </w:p>
          <w:p w14:paraId="0BE4A991" w14:textId="77777777" w:rsidR="00586715" w:rsidRPr="00586715" w:rsidRDefault="00586715" w:rsidP="00586715">
            <w:pPr>
              <w:spacing w:after="0" w:line="240" w:lineRule="auto"/>
              <w:ind w:left="71"/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Cada una de las fichas tiene dos partes diferentes 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ntas partes necesitar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en total para poder armar las fichas?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300 partes.</w:t>
            </w:r>
            <w:r w:rsidRPr="00586715"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  <w:t xml:space="preserve"> </w:t>
            </w:r>
          </w:p>
          <w:p w14:paraId="5E49D21A" w14:textId="77777777" w:rsidR="00586715" w:rsidRPr="00586715" w:rsidRDefault="00586715" w:rsidP="00586715">
            <w:pPr>
              <w:spacing w:after="0" w:line="240" w:lineRule="auto"/>
              <w:ind w:left="71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- Una serie de televisi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 tiene 60 cap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tulos, hasta el momento se han transmitido 16/30 del total 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ntos cap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tulos se han trasmitido hasta el momento?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32 cap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tulos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</w:t>
            </w:r>
          </w:p>
          <w:p w14:paraId="510E12A6" w14:textId="77777777" w:rsidR="00586715" w:rsidRPr="00586715" w:rsidRDefault="00586715" w:rsidP="00586715">
            <w:pPr>
              <w:spacing w:after="0" w:line="240" w:lineRule="auto"/>
              <w:ind w:left="71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La serie </w:t>
            </w:r>
            <w:r w:rsidRPr="00586715">
              <w:rPr>
                <w:rFonts w:ascii="Arial Narrow" w:eastAsia="Calibri" w:hAnsi="Arial Narrow" w:cs="Times New Roman"/>
                <w:i/>
                <w:color w:val="000000"/>
                <w:sz w:val="18"/>
                <w:szCs w:val="20"/>
              </w:rPr>
              <w:t>aument</w:t>
            </w:r>
            <w:r w:rsidRPr="00586715">
              <w:rPr>
                <w:rFonts w:ascii="Arial Narrow" w:eastAsia="Calibri" w:hAnsi="Arial Narrow" w:cs="Cambria"/>
                <w:i/>
                <w:color w:val="000000"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el doble de cap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tulos 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ntos se transmitieron al llevar la misma fracci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n?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64 cap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tulos.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</w:t>
            </w:r>
          </w:p>
          <w:p w14:paraId="23EE5707" w14:textId="77777777" w:rsidR="00586715" w:rsidRPr="00586715" w:rsidRDefault="00586715" w:rsidP="00586715">
            <w:pPr>
              <w:spacing w:after="0" w:line="240" w:lineRule="auto"/>
              <w:ind w:left="71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- En la casa de Ang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lica todos los integrantes de la familia ahorran cada mes el 2/6 de su sueldo. </w:t>
            </w:r>
          </w:p>
          <w:p w14:paraId="098D7087" w14:textId="77777777" w:rsidR="00586715" w:rsidRPr="00586715" w:rsidRDefault="00586715" w:rsidP="00586715">
            <w:pPr>
              <w:spacing w:after="0" w:line="240" w:lineRule="auto"/>
              <w:ind w:left="71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Ang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lica gana $3,781 mensuales 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nto ahorra cada mes?</w:t>
            </w:r>
            <w:r w:rsidRPr="00586715"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  <w:t xml:space="preserve">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$1,260.33</w:t>
            </w:r>
            <w:r w:rsidRPr="00586715"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  <w:t xml:space="preserve"> </w:t>
            </w:r>
          </w:p>
          <w:p w14:paraId="12229B60" w14:textId="77777777" w:rsidR="00586715" w:rsidRPr="00586715" w:rsidRDefault="00586715" w:rsidP="00586715">
            <w:pPr>
              <w:spacing w:after="0" w:line="240" w:lineRule="auto"/>
              <w:ind w:left="71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nto podr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ahorrar Ang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lica en 9 meses?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$11,343</w:t>
            </w:r>
          </w:p>
          <w:p w14:paraId="54AF6B6B" w14:textId="77777777" w:rsidR="00586715" w:rsidRPr="00586715" w:rsidRDefault="00586715" w:rsidP="00586715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Invitar a que compartan sus procedimientos y resultados.</w:t>
            </w:r>
          </w:p>
        </w:tc>
      </w:tr>
      <w:tr w:rsidR="00586715" w:rsidRPr="00586715" w14:paraId="36716810" w14:textId="77777777" w:rsidTr="008B3E9A">
        <w:trPr>
          <w:trHeight w:val="159"/>
        </w:trPr>
        <w:tc>
          <w:tcPr>
            <w:tcW w:w="667" w:type="pct"/>
          </w:tcPr>
          <w:p w14:paraId="15CC13AF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CIERRE</w:t>
            </w:r>
          </w:p>
        </w:tc>
        <w:tc>
          <w:tcPr>
            <w:tcW w:w="4333" w:type="pct"/>
          </w:tcPr>
          <w:p w14:paraId="511BE6C8" w14:textId="77777777" w:rsidR="00586715" w:rsidRPr="00586715" w:rsidRDefault="00586715" w:rsidP="00586715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4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  <w:lang w:eastAsia="es-MX"/>
              </w:rPr>
              <w:t xml:space="preserve">.- 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Entregar ejercicios donde deber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 resolver problemas que implican calcular una fracci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 de un n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ú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mero natural.</w:t>
            </w:r>
          </w:p>
        </w:tc>
      </w:tr>
      <w:tr w:rsidR="00586715" w:rsidRPr="00586715" w14:paraId="438FFA8F" w14:textId="77777777" w:rsidTr="008B3E9A">
        <w:tc>
          <w:tcPr>
            <w:tcW w:w="5000" w:type="pct"/>
            <w:gridSpan w:val="2"/>
          </w:tcPr>
          <w:p w14:paraId="37B20CB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86715">
              <w:rPr>
                <w:rFonts w:ascii="Arial Narrow" w:eastAsia="Calibri" w:hAnsi="Arial Narrow" w:cs="MyriadPro-Cond"/>
                <w:b/>
                <w:sz w:val="20"/>
                <w:szCs w:val="20"/>
              </w:rPr>
              <w:t>EVALUACI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MyriadPro-Cond"/>
                <w:b/>
                <w:sz w:val="20"/>
                <w:szCs w:val="20"/>
              </w:rPr>
              <w:t>N.-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RECURSOS.- Situaciones, ejercicios, problemas, preguntas y operaciones. </w:t>
            </w:r>
          </w:p>
          <w:p w14:paraId="449FDA8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             CRITERIOS.- Procedimientos adecuados y resultados correctos.</w:t>
            </w:r>
          </w:p>
        </w:tc>
      </w:tr>
      <w:tr w:rsidR="00586715" w:rsidRPr="00586715" w14:paraId="6CD9F421" w14:textId="77777777" w:rsidTr="008B3E9A">
        <w:tc>
          <w:tcPr>
            <w:tcW w:w="5000" w:type="pct"/>
            <w:gridSpan w:val="2"/>
          </w:tcPr>
          <w:p w14:paraId="058C27A7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 xml:space="preserve">RECURSOS DIDACTICOS.- </w:t>
            </w:r>
            <w:r w:rsidRPr="00586715">
              <w:rPr>
                <w:rFonts w:ascii="Arial Narrow" w:eastAsia="Calibri" w:hAnsi="Arial Narrow" w:cs="MyriadPro-Cond"/>
                <w:bCs/>
                <w:sz w:val="20"/>
                <w:szCs w:val="20"/>
              </w:rPr>
              <w:t>Ejercicios.</w:t>
            </w:r>
          </w:p>
        </w:tc>
      </w:tr>
      <w:tr w:rsidR="00586715" w:rsidRPr="00586715" w14:paraId="01B38236" w14:textId="77777777" w:rsidTr="008B3E9A">
        <w:tc>
          <w:tcPr>
            <w:tcW w:w="5000" w:type="pct"/>
            <w:gridSpan w:val="2"/>
          </w:tcPr>
          <w:p w14:paraId="0077744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>P</w:t>
            </w:r>
            <w:r w:rsidRPr="00586715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>GINAS DEL LIBRO SEP DEL ALUMNO.-</w:t>
            </w:r>
            <w:r w:rsidRPr="00586715">
              <w:rPr>
                <w:rFonts w:ascii="Arial Narrow" w:eastAsia="Calibri" w:hAnsi="Arial Narrow" w:cs="MyriadPro-Cond"/>
                <w:bCs/>
                <w:sz w:val="20"/>
                <w:szCs w:val="20"/>
              </w:rPr>
              <w:t xml:space="preserve"> 117-120</w:t>
            </w:r>
          </w:p>
        </w:tc>
      </w:tr>
      <w:tr w:rsidR="00586715" w:rsidRPr="00586715" w14:paraId="62BF65FC" w14:textId="77777777" w:rsidTr="008B3E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059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18"/>
                <w:szCs w:val="20"/>
              </w:rPr>
              <w:t>Notas:__________________________________________________________________________________________________________________________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3B84F22" w14:textId="77777777" w:rsidR="00586715" w:rsidRPr="00586715" w:rsidRDefault="00586715" w:rsidP="005867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elveticaNeue-Light"/>
          <w:sz w:val="20"/>
          <w:szCs w:val="20"/>
          <w:lang w:eastAsia="es-MX"/>
        </w:rPr>
      </w:pPr>
    </w:p>
    <w:p w14:paraId="30C0BC58" w14:textId="77777777" w:rsidR="00586715" w:rsidRPr="00586715" w:rsidRDefault="00586715" w:rsidP="005867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elveticaNeue-Light"/>
          <w:sz w:val="20"/>
          <w:szCs w:val="20"/>
          <w:lang w:eastAsia="es-MX"/>
        </w:rPr>
      </w:pPr>
    </w:p>
    <w:p w14:paraId="6D065282" w14:textId="77777777" w:rsidR="00586715" w:rsidRPr="00586715" w:rsidRDefault="00586715" w:rsidP="005867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elveticaNeue-Light"/>
          <w:sz w:val="20"/>
          <w:szCs w:val="20"/>
          <w:lang w:eastAsia="es-MX"/>
        </w:rPr>
      </w:pPr>
    </w:p>
    <w:p w14:paraId="26983D90" w14:textId="77777777" w:rsidR="00586715" w:rsidRPr="00586715" w:rsidRDefault="00586715" w:rsidP="005867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elveticaNeue-Light"/>
          <w:sz w:val="20"/>
          <w:szCs w:val="20"/>
          <w:lang w:eastAsia="es-MX"/>
        </w:rPr>
      </w:pPr>
    </w:p>
    <w:p w14:paraId="397E8C5D" w14:textId="77777777" w:rsidR="00586715" w:rsidRPr="00586715" w:rsidRDefault="00586715" w:rsidP="005867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elveticaNeue-Light"/>
          <w:sz w:val="20"/>
          <w:szCs w:val="20"/>
          <w:lang w:eastAsia="es-MX"/>
        </w:rPr>
      </w:pPr>
    </w:p>
    <w:p w14:paraId="46DB9776" w14:textId="77777777" w:rsidR="00586715" w:rsidRPr="00586715" w:rsidRDefault="00586715" w:rsidP="005867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elveticaNeue-Light"/>
          <w:sz w:val="20"/>
          <w:szCs w:val="20"/>
          <w:lang w:eastAsia="es-MX"/>
        </w:rPr>
      </w:pPr>
    </w:p>
    <w:p w14:paraId="714E753D" w14:textId="77777777" w:rsidR="00586715" w:rsidRDefault="00586715" w:rsidP="005867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elveticaNeue-Light"/>
          <w:sz w:val="20"/>
          <w:szCs w:val="20"/>
          <w:lang w:eastAsia="es-MX"/>
        </w:rPr>
      </w:pPr>
    </w:p>
    <w:p w14:paraId="69F48A29" w14:textId="77777777" w:rsidR="001271F2" w:rsidRDefault="001271F2" w:rsidP="005867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elveticaNeue-Light"/>
          <w:sz w:val="20"/>
          <w:szCs w:val="20"/>
          <w:lang w:eastAsia="es-MX"/>
        </w:rPr>
      </w:pPr>
    </w:p>
    <w:p w14:paraId="65654166" w14:textId="77777777" w:rsidR="001271F2" w:rsidRDefault="001271F2" w:rsidP="005867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elveticaNeue-Light"/>
          <w:sz w:val="20"/>
          <w:szCs w:val="20"/>
          <w:lang w:eastAsia="es-MX"/>
        </w:rPr>
      </w:pPr>
    </w:p>
    <w:p w14:paraId="788AE594" w14:textId="77777777" w:rsidR="001271F2" w:rsidRDefault="001271F2" w:rsidP="005867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elveticaNeue-Light"/>
          <w:sz w:val="20"/>
          <w:szCs w:val="20"/>
          <w:lang w:eastAsia="es-MX"/>
        </w:rPr>
      </w:pPr>
    </w:p>
    <w:p w14:paraId="039664D1" w14:textId="77777777" w:rsidR="001271F2" w:rsidRPr="00586715" w:rsidRDefault="001271F2" w:rsidP="005867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elveticaNeue-Light"/>
          <w:sz w:val="20"/>
          <w:szCs w:val="20"/>
          <w:lang w:eastAsia="es-MX"/>
        </w:rPr>
      </w:pPr>
    </w:p>
    <w:p w14:paraId="3BA657C1" w14:textId="77777777" w:rsidR="00586715" w:rsidRPr="00586715" w:rsidRDefault="00586715" w:rsidP="005867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elveticaNeue-Light"/>
          <w:sz w:val="20"/>
          <w:szCs w:val="20"/>
          <w:lang w:eastAsia="es-MX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8461"/>
      </w:tblGrid>
      <w:tr w:rsidR="00586715" w:rsidRPr="00586715" w14:paraId="319B8E3A" w14:textId="77777777" w:rsidTr="001271F2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778158E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EJE</w:t>
            </w:r>
          </w:p>
        </w:tc>
        <w:tc>
          <w:tcPr>
            <w:tcW w:w="3917" w:type="pct"/>
            <w:shd w:val="clear" w:color="auto" w:fill="F2F2F2" w:themeFill="background1" w:themeFillShade="F2"/>
          </w:tcPr>
          <w:p w14:paraId="383DB027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 xml:space="preserve">Forma, espacio y medida </w:t>
            </w:r>
          </w:p>
        </w:tc>
      </w:tr>
      <w:tr w:rsidR="00586715" w:rsidRPr="00586715" w14:paraId="1DBC401C" w14:textId="77777777" w:rsidTr="001271F2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37AC1A8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APRENDIZAJES ESPERADOS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14:paraId="6083074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18"/>
                <w:szCs w:val="20"/>
              </w:rPr>
              <w:t>Explica las caracter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</w:rPr>
              <w:t>sticas de diversos cuerpos geom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</w:rPr>
              <w:t>tricos (n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</w:rPr>
              <w:t>ú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</w:rPr>
              <w:t>mero de caras, aristas, etc.) y usa el lenguaje formal.</w:t>
            </w:r>
          </w:p>
        </w:tc>
      </w:tr>
      <w:tr w:rsidR="00586715" w:rsidRPr="00586715" w14:paraId="5D88C1DE" w14:textId="77777777" w:rsidTr="001271F2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59F446EA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CONTENIDO DISCIPLINAR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14:paraId="0B51698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18"/>
                <w:szCs w:val="20"/>
              </w:rPr>
              <w:t>Figuras y cuerpos</w:t>
            </w:r>
          </w:p>
          <w:p w14:paraId="4D4B51AA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  <w:lang w:val="es-ES"/>
              </w:rPr>
            </w:pPr>
            <w:r w:rsidRPr="00586715">
              <w:rPr>
                <w:rFonts w:ascii="Arial Narrow" w:eastAsia="Calibri" w:hAnsi="Arial Narrow" w:cs="Times New Roman"/>
                <w:sz w:val="18"/>
                <w:szCs w:val="20"/>
              </w:rPr>
              <w:t>Anticipación y comprobación de configuraciones geométricas que permiten construir un cuerpo geométrico.</w:t>
            </w:r>
          </w:p>
        </w:tc>
      </w:tr>
      <w:tr w:rsidR="00586715" w:rsidRPr="00586715" w14:paraId="2AC567E2" w14:textId="77777777" w:rsidTr="001271F2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62825D0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EST</w:t>
            </w:r>
            <w:r w:rsidRPr="00586715">
              <w:rPr>
                <w:rFonts w:ascii="Arial Narrow" w:eastAsia="Calibri" w:hAnsi="Arial Narrow" w:cs="Cambria"/>
                <w:b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NDARES QUE SE FAVORECEN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14:paraId="3E38C225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</w:pPr>
            <w:r w:rsidRPr="00586715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2.1.1 Explica las caracter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586715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 xml:space="preserve">sticas de diferentes tipos de rectas, 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á</w:t>
            </w:r>
            <w:r w:rsidRPr="00586715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ngulos, pol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586715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gonos y cuerpos geom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é</w:t>
            </w:r>
            <w:r w:rsidRPr="00586715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tricos.</w:t>
            </w:r>
          </w:p>
          <w:p w14:paraId="227CDA0A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4.1 Desarrolla un concepto positivo de s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586715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 xml:space="preserve"> mismo como usuario de las matem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á</w:t>
            </w:r>
            <w:r w:rsidRPr="00586715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ticas, el gusto y la inclinaci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n por comprender y utilizar la notaci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586715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n, el vocabulario y los procesos matem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á</w:t>
            </w:r>
            <w:r w:rsidRPr="00586715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ticos.</w:t>
            </w:r>
          </w:p>
        </w:tc>
      </w:tr>
      <w:tr w:rsidR="00586715" w:rsidRPr="00586715" w14:paraId="3DEEFEF4" w14:textId="77777777" w:rsidTr="001271F2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722F100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COMPETENCIAS MATEM</w:t>
            </w:r>
            <w:r w:rsidRPr="00586715">
              <w:rPr>
                <w:rFonts w:ascii="Arial Narrow" w:eastAsia="Calibri" w:hAnsi="Arial Narrow" w:cs="Cambria"/>
                <w:b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TICAS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14:paraId="1287E9D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18"/>
                <w:szCs w:val="20"/>
              </w:rPr>
              <w:t>- Resolver problemas de manera aut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</w:rPr>
              <w:t>noma.                           - Comunicar informaci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</w:rPr>
              <w:t>n matem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</w:rPr>
              <w:t>tica.</w:t>
            </w:r>
          </w:p>
          <w:p w14:paraId="0321ACC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18"/>
                <w:szCs w:val="20"/>
              </w:rPr>
              <w:t>- Validar procedimientos y resultados.                                     - Manejar t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</w:rPr>
              <w:t>cnicas eficientemente.</w:t>
            </w:r>
          </w:p>
        </w:tc>
      </w:tr>
    </w:tbl>
    <w:p w14:paraId="14B79F40" w14:textId="77777777" w:rsidR="00586715" w:rsidRPr="00586715" w:rsidRDefault="00586715" w:rsidP="005867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elveticaNeue-Light"/>
          <w:sz w:val="20"/>
          <w:szCs w:val="20"/>
          <w:lang w:eastAsia="es-MX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9541"/>
      </w:tblGrid>
      <w:tr w:rsidR="00586715" w:rsidRPr="00586715" w14:paraId="3A4D41E5" w14:textId="77777777" w:rsidTr="001271F2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365251A" w14:textId="77777777" w:rsidR="00586715" w:rsidRPr="001271F2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1271F2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SECUENCIA DID</w:t>
            </w:r>
            <w:r w:rsidRPr="001271F2">
              <w:rPr>
                <w:rFonts w:ascii="Arial Narrow" w:eastAsia="Calibri" w:hAnsi="Arial Narrow" w:cs="Cambria"/>
                <w:b/>
                <w:color w:val="000000" w:themeColor="text1"/>
                <w:sz w:val="20"/>
                <w:szCs w:val="20"/>
                <w:lang w:eastAsia="es-MX"/>
              </w:rPr>
              <w:t>Á</w:t>
            </w:r>
            <w:r w:rsidRPr="001271F2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CTICA</w:t>
            </w:r>
          </w:p>
        </w:tc>
      </w:tr>
      <w:tr w:rsidR="00586715" w:rsidRPr="00586715" w14:paraId="630BCD02" w14:textId="77777777" w:rsidTr="001271F2">
        <w:tc>
          <w:tcPr>
            <w:tcW w:w="583" w:type="pct"/>
            <w:shd w:val="clear" w:color="auto" w:fill="F2F2F2" w:themeFill="background1" w:themeFillShade="F2"/>
            <w:vAlign w:val="center"/>
          </w:tcPr>
          <w:p w14:paraId="40E5B3CD" w14:textId="77777777" w:rsidR="00586715" w:rsidRPr="001271F2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</w:pPr>
            <w:r w:rsidRPr="001271F2"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  <w:t>MOMENTO</w:t>
            </w:r>
          </w:p>
          <w:p w14:paraId="472F8F7F" w14:textId="77777777" w:rsidR="00586715" w:rsidRPr="001271F2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1271F2"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  <w:t>FECHA DE  APLICACION</w:t>
            </w:r>
          </w:p>
        </w:tc>
        <w:tc>
          <w:tcPr>
            <w:tcW w:w="4417" w:type="pct"/>
            <w:shd w:val="clear" w:color="auto" w:fill="F2F2F2" w:themeFill="background1" w:themeFillShade="F2"/>
            <w:vAlign w:val="center"/>
          </w:tcPr>
          <w:p w14:paraId="06A0D4AE" w14:textId="77777777" w:rsidR="00586715" w:rsidRPr="001271F2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1271F2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SESI</w:t>
            </w:r>
            <w:r w:rsidRPr="001271F2">
              <w:rPr>
                <w:rFonts w:ascii="Arial Narrow" w:eastAsia="Calibri" w:hAnsi="Arial Narrow" w:cs="Cambria"/>
                <w:b/>
                <w:color w:val="000000" w:themeColor="text1"/>
                <w:sz w:val="20"/>
                <w:szCs w:val="20"/>
                <w:lang w:eastAsia="es-MX"/>
              </w:rPr>
              <w:t>Ó</w:t>
            </w:r>
            <w:r w:rsidRPr="001271F2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N Y ACTIVIDADES</w:t>
            </w:r>
          </w:p>
        </w:tc>
      </w:tr>
      <w:tr w:rsidR="00586715" w:rsidRPr="00586715" w14:paraId="15964438" w14:textId="77777777" w:rsidTr="008B3E9A">
        <w:tc>
          <w:tcPr>
            <w:tcW w:w="583" w:type="pct"/>
          </w:tcPr>
          <w:p w14:paraId="56C4AF99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INICIO</w:t>
            </w:r>
          </w:p>
        </w:tc>
        <w:tc>
          <w:tcPr>
            <w:tcW w:w="4417" w:type="pct"/>
          </w:tcPr>
          <w:p w14:paraId="529173AC" w14:textId="77777777" w:rsidR="00586715" w:rsidRPr="00586715" w:rsidRDefault="00586715" w:rsidP="00586715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  <w:t>5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.- Mostrar varias descripciones de cuerpos geom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tricos y pedir que adivinen de cu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l se trata:</w:t>
            </w:r>
          </w:p>
          <w:p w14:paraId="310F6753" w14:textId="77777777" w:rsidR="00586715" w:rsidRPr="00586715" w:rsidRDefault="00586715" w:rsidP="00586715">
            <w:pPr>
              <w:spacing w:after="0" w:line="240" w:lineRule="auto"/>
              <w:ind w:left="128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1.- Tiene dos bases hexagonales, 6 caras rectangulares, 18 aristas y 12 v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rtices.</w:t>
            </w:r>
          </w:p>
          <w:p w14:paraId="36FBACD3" w14:textId="77777777" w:rsidR="00586715" w:rsidRPr="00586715" w:rsidRDefault="00586715" w:rsidP="00586715">
            <w:pPr>
              <w:spacing w:after="0" w:line="240" w:lineRule="auto"/>
              <w:ind w:left="128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l es?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Prisma hexagonal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</w:t>
            </w:r>
          </w:p>
          <w:p w14:paraId="7021F40A" w14:textId="77777777" w:rsidR="00586715" w:rsidRPr="00586715" w:rsidRDefault="00586715" w:rsidP="00586715">
            <w:pPr>
              <w:spacing w:after="0" w:line="240" w:lineRule="auto"/>
              <w:ind w:left="128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2.- Tiene dos bases rectangulares, 4 caras rectangulares, 12 aristas y 8 v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rtices 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Qu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cuerpo es?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Prisma rectangular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</w:t>
            </w:r>
          </w:p>
          <w:p w14:paraId="619C1838" w14:textId="77777777" w:rsidR="00586715" w:rsidRPr="00586715" w:rsidRDefault="00586715" w:rsidP="00586715">
            <w:pPr>
              <w:spacing w:after="0" w:line="240" w:lineRule="auto"/>
              <w:ind w:left="128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3.- Tiene dos bases triangulares, 3 caras rectangulares, 9 aristas y 6 v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rtices 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Qu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cuerpo es?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Prisma triangular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</w:t>
            </w:r>
          </w:p>
          <w:p w14:paraId="3C5A0E76" w14:textId="77777777" w:rsidR="00586715" w:rsidRPr="00586715" w:rsidRDefault="00586715" w:rsidP="00586715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Entregar ejercicios en los que tendr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 que describir varios cuerpos geom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tricos.</w:t>
            </w:r>
          </w:p>
          <w:p w14:paraId="65E990D8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Explicar: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Los prismas tienen caracter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sticas especiales, como los son caras, aristas, v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rtices y bases. </w:t>
            </w:r>
          </w:p>
          <w:p w14:paraId="4C668F5A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Las caras son las superficies planas que forman en prisma, las cuales se interceptan entre s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. Las aristas son los segmentos formados por la intersecci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 de dos caras. Los v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rtices son los puntos donde se intersecan 3 o m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s aristas. Las bases, son dos caras formadas por pol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gonos congruentes que yacen en l</w:t>
            </w:r>
            <w:r w:rsidRPr="00586715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neas paralelas. </w:t>
            </w:r>
          </w:p>
        </w:tc>
      </w:tr>
      <w:tr w:rsidR="00586715" w:rsidRPr="00586715" w14:paraId="495074E1" w14:textId="77777777" w:rsidTr="008B3E9A">
        <w:tc>
          <w:tcPr>
            <w:tcW w:w="5000" w:type="pct"/>
            <w:gridSpan w:val="2"/>
          </w:tcPr>
          <w:p w14:paraId="40C3C7A0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86715">
              <w:rPr>
                <w:rFonts w:ascii="Arial Narrow" w:eastAsia="Calibri" w:hAnsi="Arial Narrow" w:cs="MyriadPro-Cond"/>
                <w:b/>
                <w:sz w:val="20"/>
                <w:szCs w:val="20"/>
              </w:rPr>
              <w:t>EVALUACI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MyriadPro-Cond"/>
                <w:b/>
                <w:sz w:val="20"/>
                <w:szCs w:val="20"/>
              </w:rPr>
              <w:t>N.-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RECURSOS.- Situaciones, ejercicios, problemas, preguntas y operaciones. </w:t>
            </w:r>
          </w:p>
          <w:p w14:paraId="31CE103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             CRITERIOS.- Procedimientos adecuados y resultados correctos.</w:t>
            </w:r>
          </w:p>
        </w:tc>
      </w:tr>
      <w:tr w:rsidR="00586715" w:rsidRPr="00586715" w14:paraId="6740167A" w14:textId="77777777" w:rsidTr="008B3E9A">
        <w:tc>
          <w:tcPr>
            <w:tcW w:w="5000" w:type="pct"/>
            <w:gridSpan w:val="2"/>
          </w:tcPr>
          <w:p w14:paraId="2EA0BB59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 xml:space="preserve">RECURSOS DIDACTICOS.- </w:t>
            </w:r>
            <w:r w:rsidRPr="00586715">
              <w:rPr>
                <w:rFonts w:ascii="Arial Narrow" w:eastAsia="Calibri" w:hAnsi="Arial Narrow" w:cs="MyriadPro-Cond"/>
                <w:bCs/>
                <w:sz w:val="20"/>
                <w:szCs w:val="20"/>
              </w:rPr>
              <w:t>Ejercicios, desarrollos planos.</w:t>
            </w:r>
          </w:p>
        </w:tc>
      </w:tr>
      <w:tr w:rsidR="00586715" w:rsidRPr="00586715" w14:paraId="641C871A" w14:textId="77777777" w:rsidTr="008B3E9A">
        <w:tc>
          <w:tcPr>
            <w:tcW w:w="5000" w:type="pct"/>
            <w:gridSpan w:val="2"/>
          </w:tcPr>
          <w:p w14:paraId="20AB3BA9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>P</w:t>
            </w:r>
            <w:r w:rsidRPr="00586715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>GINAS DEL LIBRO SEP DEL ALUMNO.-</w:t>
            </w:r>
            <w:r w:rsidRPr="00586715">
              <w:rPr>
                <w:rFonts w:ascii="Arial Narrow" w:eastAsia="Calibri" w:hAnsi="Arial Narrow" w:cs="MyriadPro-Cond"/>
                <w:bCs/>
                <w:sz w:val="20"/>
                <w:szCs w:val="20"/>
              </w:rPr>
              <w:t xml:space="preserve"> 121-124</w:t>
            </w:r>
          </w:p>
        </w:tc>
      </w:tr>
      <w:tr w:rsidR="00586715" w:rsidRPr="00586715" w14:paraId="52D6DED1" w14:textId="77777777" w:rsidTr="008B3E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DFF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18"/>
                <w:szCs w:val="20"/>
              </w:rPr>
              <w:t>Notas:__________________________________________________________________________________________________________________________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82ECF98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</w:p>
    <w:p w14:paraId="56DEC1A0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586715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Ciencias Naturales</w:t>
      </w:r>
    </w:p>
    <w:p w14:paraId="3AB6F4F0" w14:textId="77777777" w:rsidR="00586715" w:rsidRPr="00586715" w:rsidRDefault="00586715" w:rsidP="00586715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954"/>
        <w:gridCol w:w="4846"/>
      </w:tblGrid>
      <w:tr w:rsidR="00586715" w:rsidRPr="00586715" w14:paraId="6F3B0603" w14:textId="77777777" w:rsidTr="001271F2">
        <w:tc>
          <w:tcPr>
            <w:tcW w:w="10800" w:type="dxa"/>
            <w:gridSpan w:val="2"/>
            <w:shd w:val="clear" w:color="auto" w:fill="F2F2F2" w:themeFill="background1" w:themeFillShade="F2"/>
          </w:tcPr>
          <w:p w14:paraId="17DF5E8D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¿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Por qu</w:t>
            </w:r>
            <w:r w:rsidRPr="00586715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é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se transforman las cosas? Las fuerzas, la luz y las transformaciones de energ</w:t>
            </w:r>
            <w:r w:rsidRPr="00586715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a hacen funcionar m</w:t>
            </w:r>
            <w:r w:rsidRPr="00586715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quinas simples e instrumentos </w:t>
            </w:r>
            <w:r w:rsidRPr="00586715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pticos que utilizamos diario y contribuyen a la exploraci</w:t>
            </w:r>
            <w:r w:rsidRPr="00586715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 del Universo</w:t>
            </w:r>
          </w:p>
        </w:tc>
      </w:tr>
      <w:tr w:rsidR="00586715" w:rsidRPr="00586715" w14:paraId="0DBF2797" w14:textId="77777777" w:rsidTr="001271F2">
        <w:tc>
          <w:tcPr>
            <w:tcW w:w="5954" w:type="dxa"/>
            <w:shd w:val="clear" w:color="auto" w:fill="F2F2F2" w:themeFill="background1" w:themeFillShade="F2"/>
          </w:tcPr>
          <w:p w14:paraId="4662832C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Aprendizajes esperados:</w:t>
            </w:r>
          </w:p>
        </w:tc>
        <w:tc>
          <w:tcPr>
            <w:tcW w:w="4846" w:type="dxa"/>
            <w:shd w:val="clear" w:color="auto" w:fill="F2F2F2" w:themeFill="background1" w:themeFillShade="F2"/>
          </w:tcPr>
          <w:p w14:paraId="4C4EFFFB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Contenidos:</w:t>
            </w:r>
          </w:p>
        </w:tc>
      </w:tr>
      <w:tr w:rsidR="00586715" w:rsidRPr="00586715" w14:paraId="2209AEF0" w14:textId="77777777" w:rsidTr="001271F2">
        <w:tc>
          <w:tcPr>
            <w:tcW w:w="5954" w:type="dxa"/>
            <w:shd w:val="clear" w:color="auto" w:fill="F2F2F2" w:themeFill="background1" w:themeFillShade="F2"/>
          </w:tcPr>
          <w:p w14:paraId="795E727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 xml:space="preserve">- Argumenta la importancia de los instrumentos 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pticos en la investigaci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cient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fica y en las actividades cotidianas.</w:t>
            </w:r>
          </w:p>
          <w:p w14:paraId="375947C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Compara la formaci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im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 xml:space="preserve">genes en espejos y lentes, y las relaciona con el funcionamiento de algunos instrumentos 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pticos.</w:t>
            </w:r>
          </w:p>
        </w:tc>
        <w:tc>
          <w:tcPr>
            <w:tcW w:w="4846" w:type="dxa"/>
            <w:shd w:val="clear" w:color="auto" w:fill="F2F2F2" w:themeFill="background1" w:themeFillShade="F2"/>
          </w:tcPr>
          <w:p w14:paraId="7724229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¿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</w:t>
            </w:r>
            <w:r w:rsidRPr="00586715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mo se forman las im</w:t>
            </w:r>
            <w:r w:rsidRPr="00586715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genes en espejos y lentes?</w:t>
            </w:r>
          </w:p>
          <w:p w14:paraId="404EFD20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 xml:space="preserve">- Alcances y limitaciones de los instrumentos 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pticos.</w:t>
            </w:r>
          </w:p>
          <w:p w14:paraId="3151968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Relaci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la reflexi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y refracci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la luz con la formaci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im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genes en espejos y lentes.</w:t>
            </w:r>
          </w:p>
        </w:tc>
      </w:tr>
      <w:tr w:rsidR="00586715" w:rsidRPr="00586715" w14:paraId="32765AB4" w14:textId="77777777" w:rsidTr="001271F2">
        <w:tc>
          <w:tcPr>
            <w:tcW w:w="5954" w:type="dxa"/>
            <w:shd w:val="clear" w:color="auto" w:fill="F2F2F2" w:themeFill="background1" w:themeFillShade="F2"/>
          </w:tcPr>
          <w:p w14:paraId="6888EF7F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Est</w:t>
            </w:r>
            <w:r w:rsidRPr="00586715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ndares que se favorecen:</w:t>
            </w:r>
          </w:p>
        </w:tc>
        <w:tc>
          <w:tcPr>
            <w:tcW w:w="4846" w:type="dxa"/>
            <w:shd w:val="clear" w:color="auto" w:fill="F2F2F2" w:themeFill="background1" w:themeFillShade="F2"/>
          </w:tcPr>
          <w:p w14:paraId="6858D1D2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Competencias que se favorecen: </w:t>
            </w:r>
          </w:p>
        </w:tc>
      </w:tr>
      <w:tr w:rsidR="00586715" w:rsidRPr="00586715" w14:paraId="24E18BF8" w14:textId="77777777" w:rsidTr="001271F2">
        <w:tc>
          <w:tcPr>
            <w:tcW w:w="5954" w:type="dxa"/>
            <w:shd w:val="clear" w:color="auto" w:fill="F2F2F2" w:themeFill="background1" w:themeFillShade="F2"/>
          </w:tcPr>
          <w:p w14:paraId="0182771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rebuchetMS"/>
                <w:b/>
                <w:sz w:val="18"/>
                <w:szCs w:val="20"/>
                <w:lang w:eastAsia="es-ES"/>
              </w:rPr>
            </w:pPr>
            <w:r w:rsidRPr="00586715">
              <w:rPr>
                <w:rFonts w:ascii="Arial Narrow" w:eastAsia="Calibri" w:hAnsi="Arial Narrow" w:cs="TrebuchetMS"/>
                <w:b/>
                <w:sz w:val="18"/>
                <w:szCs w:val="20"/>
                <w:lang w:eastAsia="es-ES"/>
              </w:rPr>
              <w:t>1. Conocimiento cient</w:t>
            </w:r>
            <w:r w:rsidRPr="00586715">
              <w:rPr>
                <w:rFonts w:ascii="Arial Narrow" w:eastAsia="Calibri" w:hAnsi="Arial Narrow" w:cs="Cambria"/>
                <w:b/>
                <w:sz w:val="18"/>
                <w:szCs w:val="20"/>
                <w:lang w:eastAsia="es-ES"/>
              </w:rPr>
              <w:t>í</w:t>
            </w:r>
            <w:r w:rsidRPr="00586715">
              <w:rPr>
                <w:rFonts w:ascii="Arial Narrow" w:eastAsia="Calibri" w:hAnsi="Arial Narrow" w:cs="TrebuchetMS"/>
                <w:b/>
                <w:sz w:val="18"/>
                <w:szCs w:val="20"/>
                <w:lang w:eastAsia="es-ES"/>
              </w:rPr>
              <w:t>fico</w:t>
            </w:r>
          </w:p>
          <w:p w14:paraId="051EB28D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</w:pPr>
            <w:r w:rsidRPr="00586715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1.9. Identifica algunos efectos de la interacci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ó</w:t>
            </w:r>
            <w:r w:rsidRPr="00586715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n de objetos relacionados con la fuerza, el movimiento, la luz, el sonido, la electricidad y el calor.</w:t>
            </w:r>
          </w:p>
          <w:p w14:paraId="05B489D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rebuchetMS"/>
                <w:b/>
                <w:sz w:val="18"/>
                <w:szCs w:val="20"/>
                <w:lang w:eastAsia="es-ES"/>
              </w:rPr>
            </w:pPr>
            <w:r w:rsidRPr="00586715">
              <w:rPr>
                <w:rFonts w:ascii="Arial Narrow" w:eastAsia="Calibri" w:hAnsi="Arial Narrow" w:cs="TrebuchetMS"/>
                <w:b/>
                <w:sz w:val="18"/>
                <w:szCs w:val="20"/>
                <w:lang w:eastAsia="es-ES"/>
              </w:rPr>
              <w:t>2. Aplicaciones del conocimiento cient</w:t>
            </w:r>
            <w:r w:rsidRPr="00586715">
              <w:rPr>
                <w:rFonts w:ascii="Arial Narrow" w:eastAsia="Calibri" w:hAnsi="Arial Narrow" w:cs="Cambria"/>
                <w:b/>
                <w:sz w:val="18"/>
                <w:szCs w:val="20"/>
                <w:lang w:eastAsia="es-ES"/>
              </w:rPr>
              <w:t>í</w:t>
            </w:r>
            <w:r w:rsidRPr="00586715">
              <w:rPr>
                <w:rFonts w:ascii="Arial Narrow" w:eastAsia="Calibri" w:hAnsi="Arial Narrow" w:cs="TrebuchetMS"/>
                <w:b/>
                <w:sz w:val="18"/>
                <w:szCs w:val="20"/>
                <w:lang w:eastAsia="es-ES"/>
              </w:rPr>
              <w:t>fico y de la tecnolog</w:t>
            </w:r>
            <w:r w:rsidRPr="00586715">
              <w:rPr>
                <w:rFonts w:ascii="Arial Narrow" w:eastAsia="Calibri" w:hAnsi="Arial Narrow" w:cs="Cambria"/>
                <w:b/>
                <w:sz w:val="18"/>
                <w:szCs w:val="20"/>
                <w:lang w:eastAsia="es-ES"/>
              </w:rPr>
              <w:t>í</w:t>
            </w:r>
            <w:r w:rsidRPr="00586715">
              <w:rPr>
                <w:rFonts w:ascii="Arial Narrow" w:eastAsia="Calibri" w:hAnsi="Arial Narrow" w:cs="TrebuchetMS"/>
                <w:b/>
                <w:sz w:val="18"/>
                <w:szCs w:val="20"/>
                <w:lang w:eastAsia="es-ES"/>
              </w:rPr>
              <w:t>a</w:t>
            </w:r>
          </w:p>
          <w:p w14:paraId="7A19C2E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 xml:space="preserve">2.3. Identifica el aprovechamiento de dispositivos 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ó</w:t>
            </w:r>
            <w:r w:rsidRPr="00586715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pticos y el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é</w:t>
            </w:r>
            <w:r w:rsidRPr="00586715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ctricos, m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á</w:t>
            </w:r>
            <w:r w:rsidRPr="00586715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quinas simples, materiales y la conservaci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ó</w:t>
            </w:r>
            <w:r w:rsidRPr="00586715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n de alimentos, tanto en las actividades humanas como en la satisfacci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ó</w:t>
            </w:r>
            <w:r w:rsidRPr="00586715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n de necesidades.</w:t>
            </w:r>
          </w:p>
        </w:tc>
        <w:tc>
          <w:tcPr>
            <w:tcW w:w="4846" w:type="dxa"/>
            <w:shd w:val="clear" w:color="auto" w:fill="F2F2F2" w:themeFill="background1" w:themeFillShade="F2"/>
          </w:tcPr>
          <w:p w14:paraId="4957DE48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Comprensi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fen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menos y procesos naturales desde la perspectiva cient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fica.</w:t>
            </w:r>
          </w:p>
          <w:p w14:paraId="4AF752FC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Toma de decisiones informadas para el cuidado del ambiente y la promoci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la salud orientadas a la cultura de la prevenci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n.</w:t>
            </w:r>
          </w:p>
          <w:p w14:paraId="0D377DCB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Comprensi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los alcances y limitaciones de la ciencia y del desarrollo tecnol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gico en diversos contextos.</w:t>
            </w:r>
          </w:p>
        </w:tc>
      </w:tr>
    </w:tbl>
    <w:p w14:paraId="7BC37DE9" w14:textId="77777777" w:rsidR="00586715" w:rsidRPr="00586715" w:rsidRDefault="00586715" w:rsidP="00586715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15C2452A" w14:textId="77777777" w:rsidR="00586715" w:rsidRPr="00586715" w:rsidRDefault="00586715" w:rsidP="00586715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586715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586715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4082"/>
        <w:gridCol w:w="4739"/>
        <w:gridCol w:w="1979"/>
      </w:tblGrid>
      <w:tr w:rsidR="00586715" w:rsidRPr="00586715" w14:paraId="437E7DBD" w14:textId="77777777" w:rsidTr="004E0B9B">
        <w:trPr>
          <w:trHeight w:val="273"/>
        </w:trPr>
        <w:tc>
          <w:tcPr>
            <w:tcW w:w="1890" w:type="pct"/>
            <w:shd w:val="clear" w:color="auto" w:fill="F2F2F2" w:themeFill="background1" w:themeFillShade="F2"/>
            <w:vAlign w:val="center"/>
          </w:tcPr>
          <w:p w14:paraId="58E416ED" w14:textId="77777777" w:rsidR="00586715" w:rsidRPr="001271F2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20"/>
                <w:szCs w:val="20"/>
                <w:lang w:eastAsia="es-MX"/>
              </w:rPr>
            </w:pPr>
            <w:r w:rsidRPr="001271F2"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2194" w:type="pct"/>
            <w:shd w:val="clear" w:color="auto" w:fill="F2F2F2" w:themeFill="background1" w:themeFillShade="F2"/>
            <w:vAlign w:val="center"/>
          </w:tcPr>
          <w:p w14:paraId="4150648E" w14:textId="77777777" w:rsidR="00586715" w:rsidRPr="001271F2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20"/>
                <w:szCs w:val="20"/>
                <w:lang w:eastAsia="es-MX"/>
              </w:rPr>
            </w:pPr>
            <w:r w:rsidRPr="001271F2"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442E68FD" w14:textId="77777777" w:rsidR="00586715" w:rsidRPr="001271F2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20"/>
                <w:szCs w:val="20"/>
                <w:lang w:eastAsia="es-MX"/>
              </w:rPr>
            </w:pPr>
            <w:r w:rsidRPr="001271F2"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20"/>
                <w:szCs w:val="20"/>
                <w:lang w:eastAsia="es-MX"/>
              </w:rPr>
              <w:t>TEMA DE LA SESI</w:t>
            </w:r>
            <w:r w:rsidRPr="001271F2">
              <w:rPr>
                <w:rFonts w:ascii="Arial Narrow" w:eastAsia="Calibri" w:hAnsi="Arial Narrow" w:cs="Cambria"/>
                <w:b/>
                <w:noProof/>
                <w:color w:val="000000" w:themeColor="text1"/>
                <w:sz w:val="20"/>
                <w:szCs w:val="20"/>
                <w:lang w:eastAsia="es-MX"/>
              </w:rPr>
              <w:t>Ó</w:t>
            </w:r>
            <w:r w:rsidRPr="001271F2"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20"/>
                <w:szCs w:val="20"/>
                <w:lang w:eastAsia="es-MX"/>
              </w:rPr>
              <w:t>N</w:t>
            </w:r>
          </w:p>
        </w:tc>
      </w:tr>
      <w:tr w:rsidR="00586715" w:rsidRPr="00586715" w14:paraId="25615473" w14:textId="77777777" w:rsidTr="004E0B9B">
        <w:trPr>
          <w:trHeight w:val="387"/>
        </w:trPr>
        <w:tc>
          <w:tcPr>
            <w:tcW w:w="1890" w:type="pct"/>
            <w:shd w:val="clear" w:color="auto" w:fill="F2F2F2" w:themeFill="background1" w:themeFillShade="F2"/>
            <w:vAlign w:val="center"/>
          </w:tcPr>
          <w:p w14:paraId="66AA8E9B" w14:textId="77777777" w:rsidR="00586715" w:rsidRPr="001271F2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color w:val="000000" w:themeColor="text1"/>
                <w:sz w:val="20"/>
                <w:szCs w:val="20"/>
                <w:lang w:eastAsia="es-ES"/>
              </w:rPr>
            </w:pPr>
            <w:r w:rsidRPr="001271F2">
              <w:rPr>
                <w:rFonts w:ascii="Arial Narrow" w:eastAsia="Calibri" w:hAnsi="Arial Narrow" w:cs="HelveticaNeue-Light"/>
                <w:color w:val="000000" w:themeColor="text1"/>
                <w:sz w:val="18"/>
                <w:szCs w:val="20"/>
              </w:rPr>
              <w:t xml:space="preserve">Argumenta la importancia de los instrumentos </w:t>
            </w:r>
            <w:r w:rsidRPr="001271F2">
              <w:rPr>
                <w:rFonts w:ascii="Arial Narrow" w:eastAsia="Calibri" w:hAnsi="Arial Narrow" w:cs="Cambria"/>
                <w:color w:val="000000" w:themeColor="text1"/>
                <w:sz w:val="18"/>
                <w:szCs w:val="20"/>
              </w:rPr>
              <w:t>ó</w:t>
            </w:r>
            <w:r w:rsidRPr="001271F2">
              <w:rPr>
                <w:rFonts w:ascii="Arial Narrow" w:eastAsia="Calibri" w:hAnsi="Arial Narrow" w:cs="HelveticaNeue-Light"/>
                <w:color w:val="000000" w:themeColor="text1"/>
                <w:sz w:val="18"/>
                <w:szCs w:val="20"/>
              </w:rPr>
              <w:t>pticos en la investigaci</w:t>
            </w:r>
            <w:r w:rsidRPr="001271F2">
              <w:rPr>
                <w:rFonts w:ascii="Arial Narrow" w:eastAsia="Calibri" w:hAnsi="Arial Narrow" w:cs="Cambria"/>
                <w:color w:val="000000" w:themeColor="text1"/>
                <w:sz w:val="18"/>
                <w:szCs w:val="20"/>
              </w:rPr>
              <w:t>ó</w:t>
            </w:r>
            <w:r w:rsidRPr="001271F2">
              <w:rPr>
                <w:rFonts w:ascii="Arial Narrow" w:eastAsia="Calibri" w:hAnsi="Arial Narrow" w:cs="HelveticaNeue-Light"/>
                <w:color w:val="000000" w:themeColor="text1"/>
                <w:sz w:val="18"/>
                <w:szCs w:val="20"/>
              </w:rPr>
              <w:t>n cient</w:t>
            </w:r>
            <w:r w:rsidRPr="001271F2">
              <w:rPr>
                <w:rFonts w:ascii="Arial Narrow" w:eastAsia="Calibri" w:hAnsi="Arial Narrow" w:cs="Cambria"/>
                <w:color w:val="000000" w:themeColor="text1"/>
                <w:sz w:val="18"/>
                <w:szCs w:val="20"/>
              </w:rPr>
              <w:t>í</w:t>
            </w:r>
            <w:r w:rsidRPr="001271F2">
              <w:rPr>
                <w:rFonts w:ascii="Arial Narrow" w:eastAsia="Calibri" w:hAnsi="Arial Narrow" w:cs="HelveticaNeue-Light"/>
                <w:color w:val="000000" w:themeColor="text1"/>
                <w:sz w:val="18"/>
                <w:szCs w:val="20"/>
              </w:rPr>
              <w:t>fica y en las actividades cotidianas.</w:t>
            </w:r>
          </w:p>
        </w:tc>
        <w:tc>
          <w:tcPr>
            <w:tcW w:w="2194" w:type="pct"/>
            <w:shd w:val="clear" w:color="auto" w:fill="F2F2F2" w:themeFill="background1" w:themeFillShade="F2"/>
            <w:vAlign w:val="center"/>
          </w:tcPr>
          <w:p w14:paraId="382DAD12" w14:textId="77777777" w:rsidR="00586715" w:rsidRPr="001271F2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color w:val="000000" w:themeColor="text1"/>
                <w:sz w:val="20"/>
                <w:szCs w:val="20"/>
                <w:lang w:eastAsia="es-ES"/>
              </w:rPr>
            </w:pPr>
            <w:r w:rsidRPr="001271F2">
              <w:rPr>
                <w:rFonts w:ascii="Arial Narrow" w:eastAsia="Calibri" w:hAnsi="Arial Narrow" w:cs="HelveticaNeue-Light"/>
                <w:color w:val="000000" w:themeColor="text1"/>
                <w:sz w:val="20"/>
                <w:szCs w:val="20"/>
              </w:rPr>
              <w:t xml:space="preserve">Alcances y limitaciones de los instrumentos </w:t>
            </w:r>
            <w:r w:rsidRPr="001271F2">
              <w:rPr>
                <w:rFonts w:ascii="Arial Narrow" w:eastAsia="Calibri" w:hAnsi="Arial Narrow" w:cs="Cambria"/>
                <w:color w:val="000000" w:themeColor="text1"/>
                <w:sz w:val="20"/>
                <w:szCs w:val="20"/>
              </w:rPr>
              <w:t>ó</w:t>
            </w:r>
            <w:r w:rsidRPr="001271F2">
              <w:rPr>
                <w:rFonts w:ascii="Arial Narrow" w:eastAsia="Calibri" w:hAnsi="Arial Narrow" w:cs="HelveticaNeue-Light"/>
                <w:color w:val="000000" w:themeColor="text1"/>
                <w:sz w:val="20"/>
                <w:szCs w:val="20"/>
              </w:rPr>
              <w:t>pticos.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4B55606F" w14:textId="77777777" w:rsidR="00586715" w:rsidRPr="001271F2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1271F2">
              <w:rPr>
                <w:rFonts w:ascii="Arial Narrow" w:eastAsia="Calibri" w:hAnsi="Arial Narrow" w:cs="Cambria"/>
                <w:color w:val="000000" w:themeColor="text1"/>
                <w:sz w:val="18"/>
                <w:szCs w:val="20"/>
              </w:rPr>
              <w:t>¿</w:t>
            </w:r>
            <w:r w:rsidRPr="001271F2">
              <w:rPr>
                <w:rFonts w:ascii="Arial Narrow" w:eastAsia="Calibri" w:hAnsi="Arial Narrow" w:cs="Times New Roman"/>
                <w:color w:val="000000" w:themeColor="text1"/>
                <w:sz w:val="18"/>
                <w:szCs w:val="20"/>
              </w:rPr>
              <w:t>Para qu</w:t>
            </w:r>
            <w:r w:rsidRPr="001271F2">
              <w:rPr>
                <w:rFonts w:ascii="Arial Narrow" w:eastAsia="Calibri" w:hAnsi="Arial Narrow" w:cs="Cambria"/>
                <w:color w:val="000000" w:themeColor="text1"/>
                <w:sz w:val="18"/>
                <w:szCs w:val="20"/>
              </w:rPr>
              <w:t>é</w:t>
            </w:r>
            <w:r w:rsidRPr="001271F2">
              <w:rPr>
                <w:rFonts w:ascii="Arial Narrow" w:eastAsia="Calibri" w:hAnsi="Arial Narrow" w:cs="Times New Roman"/>
                <w:color w:val="000000" w:themeColor="text1"/>
                <w:sz w:val="18"/>
                <w:szCs w:val="20"/>
              </w:rPr>
              <w:t xml:space="preserve"> nos sirven los instrumentos </w:t>
            </w:r>
            <w:r w:rsidRPr="001271F2">
              <w:rPr>
                <w:rFonts w:ascii="Arial Narrow" w:eastAsia="Calibri" w:hAnsi="Arial Narrow" w:cs="Cambria"/>
                <w:color w:val="000000" w:themeColor="text1"/>
                <w:sz w:val="18"/>
                <w:szCs w:val="20"/>
              </w:rPr>
              <w:t>ó</w:t>
            </w:r>
            <w:r w:rsidRPr="001271F2">
              <w:rPr>
                <w:rFonts w:ascii="Arial Narrow" w:eastAsia="Calibri" w:hAnsi="Arial Narrow" w:cs="Times New Roman"/>
                <w:color w:val="000000" w:themeColor="text1"/>
                <w:sz w:val="18"/>
                <w:szCs w:val="20"/>
              </w:rPr>
              <w:t>pticos?</w:t>
            </w:r>
          </w:p>
        </w:tc>
      </w:tr>
    </w:tbl>
    <w:p w14:paraId="21F17641" w14:textId="77777777" w:rsidR="00586715" w:rsidRPr="00586715" w:rsidRDefault="00586715" w:rsidP="00586715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4752511D" w14:textId="77777777" w:rsidR="00586715" w:rsidRPr="00586715" w:rsidRDefault="00586715" w:rsidP="00586715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3BFE9389" w14:textId="77777777" w:rsidR="00586715" w:rsidRDefault="00586715" w:rsidP="00586715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306ECBFB" w14:textId="77777777" w:rsidR="001271F2" w:rsidRPr="00586715" w:rsidRDefault="001271F2" w:rsidP="00586715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586715" w:rsidRPr="00586715" w14:paraId="120F1FC6" w14:textId="77777777" w:rsidTr="001271F2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943487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1AFD870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586715" w:rsidRPr="00586715" w14:paraId="0CD86B93" w14:textId="77777777" w:rsidTr="008B3E9A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2B5A9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3F400037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les instrumentos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pticos encuentras a tu alrededor?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Para qu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nos sirven? </w:t>
            </w:r>
          </w:p>
          <w:p w14:paraId="1555266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7EB02BBD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Pedir que se re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ú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nan en parejas y realicen una lista en su cuaderno, con las ventajas de utilizar los instrumentos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pticos estudiados con anterioridad. </w:t>
            </w:r>
          </w:p>
          <w:p w14:paraId="478AF370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Solicitar que agreguen cinco limitaciones que tengan los instrumentos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pticos, es decir alguna situaci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 que se pudiera mejorar en ellos.</w:t>
            </w:r>
          </w:p>
          <w:p w14:paraId="38A9DA3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Invitar a que de manera grupal, elaboren una lista donde rescaten todos los alcances y limitaciones de los instrumentos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pticos que hayan encontrado. </w:t>
            </w:r>
          </w:p>
          <w:p w14:paraId="67264C18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Pedir que se re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ú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nan en equipos de cuatro personas y seleccionen uno de los instrumentos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pticos estudiados.</w:t>
            </w:r>
          </w:p>
          <w:p w14:paraId="4342312D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le mejorar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as?,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C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mo lo cambiar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as?,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Tendr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a otro dise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ñ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o?, Trata de erradicar las limitaciones encontradas en ellos.</w:t>
            </w:r>
          </w:p>
          <w:p w14:paraId="5D6559D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Indicar: Realiza un dibujo del nuevo instrumento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ptico que crear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as y una descripci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 donde expliques cu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les ser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 sus funciones.</w:t>
            </w:r>
          </w:p>
          <w:p w14:paraId="1435A7A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696CFA12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Invitar a que presenten ante el grupo los instrumentos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pticos elaborados y seleccionen el que consideren mejor.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66E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  <w:p w14:paraId="00F3322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Identifican las limitaciones que presentan los instrumentos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pticos.  </w:t>
            </w:r>
          </w:p>
        </w:tc>
      </w:tr>
      <w:tr w:rsidR="00586715" w:rsidRPr="00586715" w14:paraId="62598F7A" w14:textId="77777777" w:rsidTr="008B3E9A">
        <w:trPr>
          <w:trHeight w:val="110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3929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5675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RECURSOS </w:t>
            </w:r>
          </w:p>
          <w:p w14:paraId="58CD9853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586715" w:rsidRPr="00586715" w14:paraId="0D7D9A10" w14:textId="77777777" w:rsidTr="008B3E9A">
        <w:trPr>
          <w:trHeight w:val="71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27A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97A0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7BBC35D9" w14:textId="77777777" w:rsidTr="008B3E9A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0F7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586715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 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122 - 125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E04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139D2E10" w14:textId="77777777" w:rsidTr="008B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CF66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62A368C6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31F76359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7AAB2AFD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0FFCE2EC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noProof/>
          <w:color w:val="E36C0A"/>
          <w:sz w:val="20"/>
          <w:szCs w:val="20"/>
          <w:lang w:eastAsia="es-MX"/>
        </w:rPr>
      </w:pPr>
    </w:p>
    <w:p w14:paraId="739A39AB" w14:textId="77777777" w:rsidR="00586715" w:rsidRPr="00586715" w:rsidRDefault="00586715" w:rsidP="00586715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586715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2. 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586715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0"/>
        <w:gridCol w:w="4321"/>
        <w:gridCol w:w="1979"/>
      </w:tblGrid>
      <w:tr w:rsidR="00586715" w:rsidRPr="00586715" w14:paraId="07DFF7C4" w14:textId="77777777" w:rsidTr="001271F2">
        <w:trPr>
          <w:trHeight w:val="273"/>
        </w:trPr>
        <w:tc>
          <w:tcPr>
            <w:tcW w:w="2083" w:type="pct"/>
            <w:shd w:val="clear" w:color="auto" w:fill="F2F2F2" w:themeFill="background1" w:themeFillShade="F2"/>
            <w:vAlign w:val="center"/>
          </w:tcPr>
          <w:p w14:paraId="7EA34F53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2000" w:type="pct"/>
            <w:shd w:val="clear" w:color="auto" w:fill="F2F2F2" w:themeFill="background1" w:themeFillShade="F2"/>
            <w:vAlign w:val="center"/>
          </w:tcPr>
          <w:p w14:paraId="5A272D3E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2BFF9ABC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TEMA DE LA SESI</w:t>
            </w:r>
            <w:r w:rsidRPr="00586715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</w:t>
            </w:r>
          </w:p>
        </w:tc>
      </w:tr>
      <w:tr w:rsidR="00586715" w:rsidRPr="00586715" w14:paraId="67BFC36D" w14:textId="77777777" w:rsidTr="001271F2">
        <w:trPr>
          <w:trHeight w:val="146"/>
        </w:trPr>
        <w:tc>
          <w:tcPr>
            <w:tcW w:w="2083" w:type="pct"/>
            <w:shd w:val="clear" w:color="auto" w:fill="F2F2F2" w:themeFill="background1" w:themeFillShade="F2"/>
            <w:vAlign w:val="center"/>
          </w:tcPr>
          <w:p w14:paraId="3630C909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HelveticaNeue-Light"/>
                <w:sz w:val="18"/>
                <w:szCs w:val="20"/>
              </w:rPr>
              <w:t>Compara la formaci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</w:rPr>
              <w:t>n de im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</w:rPr>
              <w:t xml:space="preserve">genes en espejos y lentes, y las relaciona con el funcionamiento de algunos instrumentos 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</w:rPr>
              <w:t>pticos.</w:t>
            </w:r>
          </w:p>
        </w:tc>
        <w:tc>
          <w:tcPr>
            <w:tcW w:w="2000" w:type="pct"/>
            <w:shd w:val="clear" w:color="auto" w:fill="F2F2F2" w:themeFill="background1" w:themeFillShade="F2"/>
            <w:vAlign w:val="center"/>
          </w:tcPr>
          <w:p w14:paraId="089D25E8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Relaci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n de la reflexi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n y refracci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n de la luz con la formaci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n de im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genes en espejos y lentes.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0FC3DB46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Reflexi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 y refracci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 de la luz.</w:t>
            </w:r>
          </w:p>
        </w:tc>
      </w:tr>
    </w:tbl>
    <w:p w14:paraId="42B912E0" w14:textId="77777777" w:rsidR="00586715" w:rsidRPr="00586715" w:rsidRDefault="00586715" w:rsidP="00586715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586715" w:rsidRPr="00586715" w14:paraId="629DDD72" w14:textId="77777777" w:rsidTr="001271F2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15F2E4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213F4A9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586715" w:rsidRPr="00586715" w14:paraId="61ABF237" w14:textId="77777777" w:rsidTr="008B3E9A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5476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45D08D29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Para qu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necesitas la luz?,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pasar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a si no existiera la luz?,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Podr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amos ver todo lo que nos rodea?</w:t>
            </w:r>
          </w:p>
          <w:p w14:paraId="6CC442D2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404465D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es-ES"/>
              </w:rPr>
            </w:pP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Explicar: 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La luz es una forma de energía capaz de provocar cambios en los cuerpos. Gracias a ella podemos ver todo aquello que hay a nuestro alrededor. </w:t>
            </w:r>
            <w:r w:rsidRPr="0058671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es-ES"/>
              </w:rPr>
              <w:t>Las caracter</w:t>
            </w:r>
            <w:r w:rsidRPr="00586715">
              <w:rPr>
                <w:rFonts w:ascii="Arial Narrow" w:eastAsia="Times New Roman" w:hAnsi="Arial Narrow" w:cs="Cambria"/>
                <w:i/>
                <w:color w:val="000000"/>
                <w:sz w:val="20"/>
                <w:szCs w:val="20"/>
                <w:lang w:eastAsia="es-ES"/>
              </w:rPr>
              <w:t>í</w:t>
            </w:r>
            <w:r w:rsidRPr="0058671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es-ES"/>
              </w:rPr>
              <w:t>sticas de la propagaci</w:t>
            </w:r>
            <w:r w:rsidRPr="00586715">
              <w:rPr>
                <w:rFonts w:ascii="Arial Narrow" w:eastAsia="Times New Roman" w:hAnsi="Arial Narrow" w:cs="Cambria"/>
                <w:i/>
                <w:color w:val="000000"/>
                <w:sz w:val="20"/>
                <w:szCs w:val="20"/>
                <w:lang w:eastAsia="es-ES"/>
              </w:rPr>
              <w:t>ó</w:t>
            </w:r>
            <w:r w:rsidRPr="0058671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es-ES"/>
              </w:rPr>
              <w:t>n de la luz son: La luz se propaga en </w:t>
            </w:r>
            <w:r w:rsidRPr="00586715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  <w:lang w:eastAsia="es-ES"/>
              </w:rPr>
              <w:t>l</w:t>
            </w:r>
            <w:r w:rsidRPr="00586715">
              <w:rPr>
                <w:rFonts w:ascii="Arial Narrow" w:eastAsia="Times New Roman" w:hAnsi="Arial Narrow" w:cs="Cambria"/>
                <w:bCs/>
                <w:i/>
                <w:color w:val="000000"/>
                <w:sz w:val="20"/>
                <w:szCs w:val="20"/>
                <w:lang w:eastAsia="es-ES"/>
              </w:rPr>
              <w:t>í</w:t>
            </w:r>
            <w:r w:rsidRPr="00586715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  <w:lang w:eastAsia="es-ES"/>
              </w:rPr>
              <w:t xml:space="preserve">nea recta, </w:t>
            </w:r>
            <w:r w:rsidRPr="0058671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es-ES"/>
              </w:rPr>
              <w:t>se propaga en </w:t>
            </w:r>
            <w:r w:rsidRPr="00586715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  <w:lang w:eastAsia="es-ES"/>
              </w:rPr>
              <w:t xml:space="preserve">todas las direcciones, </w:t>
            </w:r>
            <w:r w:rsidRPr="0058671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es-ES"/>
              </w:rPr>
              <w:t>se propaga a </w:t>
            </w:r>
            <w:r w:rsidRPr="00586715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  <w:lang w:eastAsia="es-ES"/>
              </w:rPr>
              <w:t>gran velocidad</w:t>
            </w:r>
            <w:r w:rsidRPr="0058671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es-ES"/>
              </w:rPr>
              <w:t>. Algunas propiedades de la luz, como el </w:t>
            </w:r>
            <w:r w:rsidRPr="00586715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  <w:lang w:eastAsia="es-ES"/>
              </w:rPr>
              <w:t>color</w:t>
            </w:r>
            <w:r w:rsidRPr="0058671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es-ES"/>
              </w:rPr>
              <w:t>, la </w:t>
            </w:r>
            <w:r w:rsidRPr="00586715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  <w:lang w:eastAsia="es-ES"/>
              </w:rPr>
              <w:t>intensidad</w:t>
            </w:r>
            <w:r w:rsidRPr="0058671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es-ES"/>
              </w:rPr>
              <w:t>, dependen del tipo de fuente luminosa que las emita. No obstante, existen otras propiedades, como la </w:t>
            </w:r>
            <w:r w:rsidRPr="00586715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  <w:lang w:eastAsia="es-ES"/>
              </w:rPr>
              <w:t>reflexión</w:t>
            </w:r>
            <w:r w:rsidRPr="0058671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es-ES"/>
              </w:rPr>
              <w:t> y la </w:t>
            </w:r>
            <w:r w:rsidRPr="00586715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  <w:lang w:eastAsia="es-ES"/>
              </w:rPr>
              <w:t>refracción</w:t>
            </w:r>
            <w:r w:rsidRPr="0058671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es-ES"/>
              </w:rPr>
              <w:t>, que son comunes a todos los tipos de luz.</w:t>
            </w:r>
          </w:p>
          <w:p w14:paraId="1B03537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Indicar: Escribe en tu cuaderno las tres caracter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sticas de la propagaci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 de la luz y sus caracter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sticas:</w:t>
            </w:r>
          </w:p>
          <w:p w14:paraId="69A55005" w14:textId="77777777" w:rsidR="00586715" w:rsidRPr="00586715" w:rsidRDefault="00586715" w:rsidP="00586715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586715">
              <w:rPr>
                <w:rFonts w:ascii="Arial Narrow" w:eastAsia="Times New Roman" w:hAnsi="Arial Narrow" w:cs="Arial"/>
                <w:i/>
                <w:color w:val="0000FF"/>
                <w:sz w:val="18"/>
                <w:szCs w:val="20"/>
                <w:lang w:eastAsia="es-ES"/>
              </w:rPr>
              <w:t>1.- La luz se propaga en </w:t>
            </w:r>
            <w:r w:rsidRPr="00586715">
              <w:rPr>
                <w:rFonts w:ascii="Arial Narrow" w:eastAsia="Times New Roman" w:hAnsi="Arial Narrow" w:cs="Arial"/>
                <w:bCs/>
                <w:i/>
                <w:color w:val="0000FF"/>
                <w:sz w:val="18"/>
                <w:szCs w:val="20"/>
                <w:lang w:eastAsia="es-ES"/>
              </w:rPr>
              <w:t>l</w:t>
            </w:r>
            <w:r w:rsidRPr="00586715">
              <w:rPr>
                <w:rFonts w:ascii="Arial Narrow" w:eastAsia="Times New Roman" w:hAnsi="Arial Narrow" w:cs="Cambria"/>
                <w:bCs/>
                <w:i/>
                <w:color w:val="0000FF"/>
                <w:sz w:val="18"/>
                <w:szCs w:val="20"/>
                <w:lang w:eastAsia="es-ES"/>
              </w:rPr>
              <w:t>í</w:t>
            </w:r>
            <w:r w:rsidRPr="00586715">
              <w:rPr>
                <w:rFonts w:ascii="Arial Narrow" w:eastAsia="Times New Roman" w:hAnsi="Arial Narrow" w:cs="Arial"/>
                <w:bCs/>
                <w:i/>
                <w:color w:val="0000FF"/>
                <w:sz w:val="18"/>
                <w:szCs w:val="20"/>
                <w:lang w:eastAsia="es-ES"/>
              </w:rPr>
              <w:t>nea recta.</w:t>
            </w:r>
            <w:r w:rsidRPr="00586715">
              <w:rPr>
                <w:rFonts w:ascii="Arial Narrow" w:eastAsia="Times New Roman" w:hAnsi="Arial Narrow" w:cs="Arial"/>
                <w:i/>
                <w:color w:val="0000FF"/>
                <w:sz w:val="18"/>
                <w:szCs w:val="20"/>
                <w:lang w:eastAsia="es-ES"/>
              </w:rPr>
              <w:t> Por eso la luz deja de verse cuando se interpone un cuerpo entre el recorrido de la luz y la fuente luminosa.</w:t>
            </w:r>
          </w:p>
          <w:p w14:paraId="05FBC994" w14:textId="77777777" w:rsidR="00586715" w:rsidRPr="00586715" w:rsidRDefault="00586715" w:rsidP="00586715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586715">
              <w:rPr>
                <w:rFonts w:ascii="Arial Narrow" w:eastAsia="Times New Roman" w:hAnsi="Arial Narrow" w:cs="Arial"/>
                <w:i/>
                <w:color w:val="0000FF"/>
                <w:sz w:val="18"/>
                <w:szCs w:val="20"/>
                <w:lang w:eastAsia="es-ES"/>
              </w:rPr>
              <w:t>2.- La luz se propaga en </w:t>
            </w:r>
            <w:r w:rsidRPr="00586715">
              <w:rPr>
                <w:rFonts w:ascii="Arial Narrow" w:eastAsia="Times New Roman" w:hAnsi="Arial Narrow" w:cs="Arial"/>
                <w:bCs/>
                <w:i/>
                <w:color w:val="0000FF"/>
                <w:sz w:val="18"/>
                <w:szCs w:val="20"/>
                <w:lang w:eastAsia="es-ES"/>
              </w:rPr>
              <w:t>todas las direcciones</w:t>
            </w:r>
            <w:r w:rsidRPr="00586715">
              <w:rPr>
                <w:rFonts w:ascii="Arial Narrow" w:eastAsia="Times New Roman" w:hAnsi="Arial Narrow" w:cs="Arial"/>
                <w:i/>
                <w:color w:val="0000FF"/>
                <w:sz w:val="18"/>
                <w:szCs w:val="20"/>
                <w:lang w:eastAsia="es-ES"/>
              </w:rPr>
              <w:t>. Esa es la raz</w:t>
            </w:r>
            <w:r w:rsidRPr="00586715">
              <w:rPr>
                <w:rFonts w:ascii="Arial Narrow" w:eastAsia="Times New Roman" w:hAnsi="Arial Narrow" w:cs="Cambria"/>
                <w:i/>
                <w:color w:val="0000FF"/>
                <w:sz w:val="18"/>
                <w:szCs w:val="20"/>
                <w:lang w:eastAsia="es-ES"/>
              </w:rPr>
              <w:t>ó</w:t>
            </w:r>
            <w:r w:rsidRPr="00586715">
              <w:rPr>
                <w:rFonts w:ascii="Arial Narrow" w:eastAsia="Times New Roman" w:hAnsi="Arial Narrow" w:cs="Arial"/>
                <w:i/>
                <w:color w:val="0000FF"/>
                <w:sz w:val="18"/>
                <w:szCs w:val="20"/>
                <w:lang w:eastAsia="es-ES"/>
              </w:rPr>
              <w:t>n por la cual el Sol ilumina todos los planetas del sistema solar.</w:t>
            </w:r>
          </w:p>
          <w:p w14:paraId="2770EC9D" w14:textId="77777777" w:rsidR="00586715" w:rsidRPr="00586715" w:rsidRDefault="00586715" w:rsidP="00586715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586715">
              <w:rPr>
                <w:rFonts w:ascii="Arial Narrow" w:eastAsia="Times New Roman" w:hAnsi="Arial Narrow" w:cs="Arial"/>
                <w:i/>
                <w:color w:val="0000FF"/>
                <w:sz w:val="18"/>
                <w:szCs w:val="20"/>
                <w:lang w:eastAsia="es-ES"/>
              </w:rPr>
              <w:t>3.- La luz se propaga a </w:t>
            </w:r>
            <w:r w:rsidRPr="00586715">
              <w:rPr>
                <w:rFonts w:ascii="Arial Narrow" w:eastAsia="Times New Roman" w:hAnsi="Arial Narrow" w:cs="Arial"/>
                <w:bCs/>
                <w:i/>
                <w:color w:val="0000FF"/>
                <w:sz w:val="18"/>
                <w:szCs w:val="20"/>
                <w:lang w:eastAsia="es-ES"/>
              </w:rPr>
              <w:t>gran velocidad</w:t>
            </w:r>
            <w:r w:rsidRPr="00586715">
              <w:rPr>
                <w:rFonts w:ascii="Arial Narrow" w:eastAsia="Times New Roman" w:hAnsi="Arial Narrow" w:cs="Arial"/>
                <w:i/>
                <w:color w:val="0000FF"/>
                <w:sz w:val="18"/>
                <w:szCs w:val="20"/>
                <w:lang w:eastAsia="es-ES"/>
              </w:rPr>
              <w:t>.</w:t>
            </w:r>
          </w:p>
          <w:p w14:paraId="3231FF3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 xml:space="preserve">Solicitar que respondan en su cuaderno la siguiente pregunta: </w:t>
            </w:r>
            <w:r w:rsidRPr="00586715">
              <w:rPr>
                <w:rFonts w:ascii="Arial Narrow" w:eastAsia="Times New Roman" w:hAnsi="Arial Narrow" w:cs="Cambria"/>
                <w:color w:val="000000"/>
                <w:sz w:val="20"/>
                <w:szCs w:val="20"/>
                <w:lang w:eastAsia="es-ES"/>
              </w:rPr>
              <w:t>¿</w:t>
            </w:r>
            <w:r w:rsidRPr="0058671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Cu</w:t>
            </w:r>
            <w:r w:rsidRPr="00586715">
              <w:rPr>
                <w:rFonts w:ascii="Arial Narrow" w:eastAsia="Times New Roman" w:hAnsi="Arial Narrow" w:cs="Cambria"/>
                <w:color w:val="000000"/>
                <w:sz w:val="20"/>
                <w:szCs w:val="20"/>
                <w:lang w:eastAsia="es-ES"/>
              </w:rPr>
              <w:t>á</w:t>
            </w:r>
            <w:r w:rsidRPr="0058671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 xml:space="preserve">les son las propiedades de la luz? </w:t>
            </w:r>
            <w:r w:rsidRPr="00586715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La reflexi</w:t>
            </w:r>
            <w:r w:rsidRPr="00586715">
              <w:rPr>
                <w:rFonts w:ascii="Arial Narrow" w:eastAsia="Times New Roman" w:hAnsi="Arial Narrow" w:cs="Cambria"/>
                <w:color w:val="0000FF"/>
                <w:sz w:val="20"/>
                <w:szCs w:val="20"/>
                <w:lang w:eastAsia="es-ES"/>
              </w:rPr>
              <w:t>ó</w:t>
            </w:r>
            <w:r w:rsidRPr="00586715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n y refracci</w:t>
            </w:r>
            <w:r w:rsidRPr="00586715">
              <w:rPr>
                <w:rFonts w:ascii="Arial Narrow" w:eastAsia="Times New Roman" w:hAnsi="Arial Narrow" w:cs="Cambria"/>
                <w:color w:val="0000FF"/>
                <w:sz w:val="20"/>
                <w:szCs w:val="20"/>
                <w:lang w:eastAsia="es-ES"/>
              </w:rPr>
              <w:t>ó</w:t>
            </w:r>
            <w:r w:rsidRPr="00586715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n.</w:t>
            </w:r>
          </w:p>
          <w:p w14:paraId="4318424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Pedir que escriban en su cuaderno los conceptos de reflexi</w:t>
            </w:r>
            <w:r w:rsidRPr="00586715">
              <w:rPr>
                <w:rFonts w:ascii="Arial Narrow" w:eastAsia="Times New Roman" w:hAnsi="Arial Narrow" w:cs="Cambria"/>
                <w:color w:val="000000"/>
                <w:sz w:val="20"/>
                <w:szCs w:val="20"/>
                <w:lang w:eastAsia="es-ES"/>
              </w:rPr>
              <w:t>ó</w:t>
            </w:r>
            <w:r w:rsidRPr="0058671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n y refracci</w:t>
            </w:r>
            <w:r w:rsidRPr="00586715">
              <w:rPr>
                <w:rFonts w:ascii="Arial Narrow" w:eastAsia="Times New Roman" w:hAnsi="Arial Narrow" w:cs="Cambria"/>
                <w:color w:val="000000"/>
                <w:sz w:val="20"/>
                <w:szCs w:val="20"/>
                <w:lang w:eastAsia="es-ES"/>
              </w:rPr>
              <w:t>ó</w:t>
            </w:r>
            <w:r w:rsidRPr="0058671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n de la luz:</w:t>
            </w:r>
          </w:p>
          <w:p w14:paraId="14B2CC0D" w14:textId="77777777" w:rsidR="00586715" w:rsidRPr="00586715" w:rsidRDefault="00586715" w:rsidP="00586715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i/>
                <w:color w:val="0000FF"/>
                <w:sz w:val="18"/>
                <w:szCs w:val="20"/>
                <w:lang w:eastAsia="es-ES"/>
              </w:rPr>
            </w:pPr>
            <w:r w:rsidRPr="00586715">
              <w:rPr>
                <w:rFonts w:ascii="Arial Narrow" w:eastAsia="Times New Roman" w:hAnsi="Arial Narrow" w:cs="Arial"/>
                <w:i/>
                <w:color w:val="0000FF"/>
                <w:sz w:val="18"/>
                <w:szCs w:val="20"/>
                <w:lang w:eastAsia="es-ES"/>
              </w:rPr>
              <w:t>Reflexión de la luz: Ocurre cuando los rayos de luz chocan en una superficie, se desvían y regresan al medio del que salieron formando un ángulo igual al de la luz incidente.</w:t>
            </w:r>
          </w:p>
          <w:p w14:paraId="2A4ABBAE" w14:textId="77777777" w:rsidR="00586715" w:rsidRPr="00586715" w:rsidRDefault="00586715" w:rsidP="00586715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586715">
              <w:rPr>
                <w:rFonts w:ascii="Arial Narrow" w:eastAsia="Times New Roman" w:hAnsi="Arial Narrow" w:cs="Arial"/>
                <w:i/>
                <w:color w:val="0000FF"/>
                <w:sz w:val="18"/>
                <w:szCs w:val="20"/>
                <w:lang w:eastAsia="es-ES"/>
              </w:rPr>
              <w:t>Refracci</w:t>
            </w:r>
            <w:r w:rsidRPr="00586715">
              <w:rPr>
                <w:rFonts w:ascii="Arial Narrow" w:eastAsia="Times New Roman" w:hAnsi="Arial Narrow" w:cs="Cambria"/>
                <w:i/>
                <w:color w:val="0000FF"/>
                <w:sz w:val="18"/>
                <w:szCs w:val="20"/>
                <w:lang w:eastAsia="es-ES"/>
              </w:rPr>
              <w:t>ó</w:t>
            </w:r>
            <w:r w:rsidRPr="00586715">
              <w:rPr>
                <w:rFonts w:ascii="Arial Narrow" w:eastAsia="Times New Roman" w:hAnsi="Arial Narrow" w:cs="Arial"/>
                <w:i/>
                <w:color w:val="0000FF"/>
                <w:sz w:val="18"/>
                <w:szCs w:val="20"/>
                <w:lang w:eastAsia="es-ES"/>
              </w:rPr>
              <w:t xml:space="preserve">n de la luz: </w:t>
            </w:r>
            <w:r w:rsidRPr="00586715">
              <w:rPr>
                <w:rFonts w:ascii="Arial Narrow" w:eastAsia="Calibri" w:hAnsi="Arial Narrow" w:cs="Raavi"/>
                <w:i/>
                <w:color w:val="0000FF"/>
                <w:sz w:val="18"/>
                <w:szCs w:val="20"/>
              </w:rPr>
              <w:t>es el cambio de direcci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Raavi"/>
                <w:i/>
                <w:color w:val="0000FF"/>
                <w:sz w:val="18"/>
                <w:szCs w:val="20"/>
              </w:rPr>
              <w:t>n que toman los rayos de luz al pasar de un medio a otro, del gaseoso al l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Raavi"/>
                <w:i/>
                <w:color w:val="0000FF"/>
                <w:sz w:val="18"/>
                <w:szCs w:val="20"/>
              </w:rPr>
              <w:t>quido.</w:t>
            </w:r>
          </w:p>
          <w:p w14:paraId="100EDB7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2505B16E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  <w:p w14:paraId="66749CF4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Invitar a que comenten sus resultados.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2E3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14:paraId="4218755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Conocen las caracter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sticas de la luz y sus propiedades: reflexi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 y refracci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n.  </w:t>
            </w:r>
          </w:p>
          <w:p w14:paraId="3F5B21CA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262C1448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0412D617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46523DB1" w14:textId="77777777" w:rsidTr="008B3E9A">
        <w:trPr>
          <w:trHeight w:val="110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781B39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1B1F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586715" w:rsidRPr="00586715" w14:paraId="47F275B4" w14:textId="77777777" w:rsidTr="008B3E9A">
        <w:trPr>
          <w:trHeight w:val="71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8970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7B3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</w:tc>
      </w:tr>
      <w:tr w:rsidR="00586715" w:rsidRPr="00586715" w14:paraId="6A1366F5" w14:textId="77777777" w:rsidTr="008B3E9A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4A1D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586715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 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113 - 115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1E9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58D31AC7" w14:textId="77777777" w:rsidTr="008B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AD62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0F453D0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6E43FB4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410ADD28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35B71691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noProof/>
          <w:color w:val="E36C0A"/>
          <w:sz w:val="20"/>
          <w:szCs w:val="20"/>
          <w:lang w:eastAsia="es-MX"/>
        </w:rPr>
      </w:pPr>
    </w:p>
    <w:p w14:paraId="4BE97D16" w14:textId="77777777" w:rsidR="001271F2" w:rsidRDefault="001271F2" w:rsidP="00586715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5770889C" w14:textId="77777777" w:rsidR="00586715" w:rsidRPr="00586715" w:rsidRDefault="00586715" w:rsidP="00586715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586715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3. 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586715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2"/>
        <w:gridCol w:w="4739"/>
        <w:gridCol w:w="1979"/>
      </w:tblGrid>
      <w:tr w:rsidR="00586715" w:rsidRPr="00586715" w14:paraId="63AAC9F7" w14:textId="77777777" w:rsidTr="001271F2">
        <w:trPr>
          <w:trHeight w:val="273"/>
        </w:trPr>
        <w:tc>
          <w:tcPr>
            <w:tcW w:w="1890" w:type="pct"/>
            <w:shd w:val="clear" w:color="auto" w:fill="F2F2F2" w:themeFill="background1" w:themeFillShade="F2"/>
            <w:vAlign w:val="center"/>
          </w:tcPr>
          <w:p w14:paraId="1335BDCA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2194" w:type="pct"/>
            <w:shd w:val="clear" w:color="auto" w:fill="F2F2F2" w:themeFill="background1" w:themeFillShade="F2"/>
            <w:vAlign w:val="center"/>
          </w:tcPr>
          <w:p w14:paraId="0FBE9E31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1EC76CEF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TEMA DE LA SESI</w:t>
            </w:r>
            <w:r w:rsidRPr="00586715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</w:t>
            </w:r>
          </w:p>
        </w:tc>
      </w:tr>
      <w:tr w:rsidR="00586715" w:rsidRPr="00586715" w14:paraId="7146CF29" w14:textId="77777777" w:rsidTr="001271F2">
        <w:trPr>
          <w:trHeight w:val="647"/>
        </w:trPr>
        <w:tc>
          <w:tcPr>
            <w:tcW w:w="1890" w:type="pct"/>
            <w:shd w:val="clear" w:color="auto" w:fill="F2F2F2" w:themeFill="background1" w:themeFillShade="F2"/>
            <w:vAlign w:val="center"/>
          </w:tcPr>
          <w:p w14:paraId="2A12EAF7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Compara la formaci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n de im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 xml:space="preserve">genes en espejos y lentes, y las relaciona con el funcionamiento de algunos instrumentos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pticos.</w:t>
            </w:r>
          </w:p>
        </w:tc>
        <w:tc>
          <w:tcPr>
            <w:tcW w:w="2194" w:type="pct"/>
            <w:shd w:val="clear" w:color="auto" w:fill="F2F2F2" w:themeFill="background1" w:themeFillShade="F2"/>
            <w:vAlign w:val="center"/>
          </w:tcPr>
          <w:p w14:paraId="32CCBE3A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Relaci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n de la reflexi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n y refracci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n de la luz con la formaci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n de im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genes en espejos y lentes.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73AA8F42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Aparatos que funcionan a partir de la reflexi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 y refracci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 de la luz.</w:t>
            </w:r>
          </w:p>
        </w:tc>
      </w:tr>
    </w:tbl>
    <w:p w14:paraId="44863F38" w14:textId="77777777" w:rsidR="00586715" w:rsidRPr="00586715" w:rsidRDefault="00586715" w:rsidP="00586715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586715" w:rsidRPr="00586715" w14:paraId="1189E2D0" w14:textId="77777777" w:rsidTr="001271F2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3433C3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6B2B9AD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586715" w:rsidRPr="00586715" w14:paraId="6E762875" w14:textId="77777777" w:rsidTr="008B3E9A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F0B8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2EFAC65D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objeto utilizas por las ma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ñ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anas para arreglarte?,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otras funciones tiene el espejo?,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En cu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les actividades es utilizado?</w:t>
            </w:r>
          </w:p>
          <w:p w14:paraId="6598A2C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2BAA2AC0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Explicar: 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Los espejos son objetos de uso común en nuestras vidas, los utilizamos para mirarnos o peinarnos. Como sabes, la luz se refleja en los objetos que nos rodean y por esta razón podemos observarlos. Existen objetos que reflejan la luz en poca cantidad, como la madera o el plástico, a estos objetos los llamamos opacos. En cambio, otros objetos la reflejan en gran cantidad, por ejemplo, los espejos, es por esta razón que podemos ver reflejada nuestra imagen en ellos.</w:t>
            </w:r>
          </w:p>
          <w:p w14:paraId="3A36DBE5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Existen tres tipos de espejos: Planos, cóncavos y convexos.</w:t>
            </w:r>
          </w:p>
          <w:p w14:paraId="659EB95B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Las 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lentes</w:t>
            </w:r>
            <w:r w:rsidRPr="0058671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 son objetos transparentes, normalmente de vidrio, limitados por dos superficies, de las que al menos una es curva. Las lentes más comunes funcionan a partir de la refracción que experimentan los rayos de luz al incidir en puntos diferentes de la lente. Existen dos tipos de lentes: Convergentes y divergentes.</w:t>
            </w:r>
          </w:p>
          <w:p w14:paraId="1539B7BF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noProof/>
                <w:color w:val="000000"/>
                <w:sz w:val="20"/>
                <w:szCs w:val="20"/>
                <w:shd w:val="clear" w:color="auto" w:fill="FFFFFF"/>
                <w:lang w:eastAsia="es-ES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Pedir que elaboren una tabla en el cuaderno y dibujen tres ejemplos de cómo utilizan espejos y lentes en la vida cotidiana:</w:t>
            </w:r>
          </w:p>
          <w:p w14:paraId="624ACC2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D04C65D" wp14:editId="6B3AC5DC">
                  <wp:extent cx="1838325" cy="418426"/>
                  <wp:effectExtent l="0" t="0" r="9525" b="127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864BE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Indicar: Copia y completa los siguientes esquemas en tu cuaderno:</w:t>
            </w:r>
          </w:p>
          <w:p w14:paraId="3D1BD4E9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8C56E4D" wp14:editId="592550AB">
                  <wp:extent cx="5301615" cy="1050290"/>
                  <wp:effectExtent l="0" t="0" r="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1615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C3B440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41E6F1A3" w14:textId="77777777" w:rsidR="00586715" w:rsidRPr="00586715" w:rsidRDefault="00586715" w:rsidP="0058671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D3C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14:paraId="0D586F47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Reconocen los aparatos que aprovechan la reflexi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 y refracci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 de la luz para su correcto funcionamiento.</w:t>
            </w:r>
          </w:p>
          <w:p w14:paraId="14B1BA4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01450F1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515FB2A7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5F558257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4747CC81" w14:textId="77777777" w:rsidTr="008B3E9A">
        <w:trPr>
          <w:trHeight w:val="110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FAFD1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A362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586715" w:rsidRPr="00586715" w14:paraId="450DB674" w14:textId="77777777" w:rsidTr="008B3E9A">
        <w:trPr>
          <w:trHeight w:val="71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4BE7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AAF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</w:tc>
      </w:tr>
      <w:tr w:rsidR="00586715" w:rsidRPr="00586715" w14:paraId="5CF27C26" w14:textId="77777777" w:rsidTr="008B3E9A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545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586715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 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115 - 121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2D8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60055AC3" w14:textId="77777777" w:rsidTr="008B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64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353FA8F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6640FC6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661F762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4877D071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</w:p>
    <w:p w14:paraId="37846494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586715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Geograf</w:t>
      </w:r>
      <w:r w:rsidRPr="00586715">
        <w:rPr>
          <w:rFonts w:ascii="Arial Narrow" w:eastAsia="Calibri" w:hAnsi="Arial Narrow" w:cs="Cambria"/>
          <w:b/>
          <w:noProof/>
          <w:sz w:val="28"/>
          <w:szCs w:val="20"/>
          <w:lang w:eastAsia="es-MX"/>
        </w:rPr>
        <w:t>í</w:t>
      </w:r>
      <w:r w:rsidRPr="00586715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a</w:t>
      </w:r>
    </w:p>
    <w:p w14:paraId="6D136053" w14:textId="77777777" w:rsidR="00586715" w:rsidRPr="00586715" w:rsidRDefault="00586715" w:rsidP="00586715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0"/>
        <w:gridCol w:w="4500"/>
      </w:tblGrid>
      <w:tr w:rsidR="00586715" w:rsidRPr="00586715" w14:paraId="47A1F7C2" w14:textId="77777777" w:rsidTr="001271F2">
        <w:tc>
          <w:tcPr>
            <w:tcW w:w="10800" w:type="dxa"/>
            <w:gridSpan w:val="2"/>
            <w:shd w:val="clear" w:color="auto" w:fill="F2F2F2" w:themeFill="background1" w:themeFillShade="F2"/>
          </w:tcPr>
          <w:p w14:paraId="1B6332D6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La econom</w:t>
            </w:r>
            <w:r w:rsidRPr="00586715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 mundial</w:t>
            </w:r>
          </w:p>
        </w:tc>
      </w:tr>
      <w:tr w:rsidR="00586715" w:rsidRPr="00586715" w14:paraId="025E5ED0" w14:textId="77777777" w:rsidTr="001271F2">
        <w:tc>
          <w:tcPr>
            <w:tcW w:w="6300" w:type="dxa"/>
            <w:shd w:val="clear" w:color="auto" w:fill="F2F2F2" w:themeFill="background1" w:themeFillShade="F2"/>
          </w:tcPr>
          <w:p w14:paraId="2BAABA46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esperados: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4FB8DF61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Contenidos:</w:t>
            </w:r>
          </w:p>
        </w:tc>
      </w:tr>
      <w:tr w:rsidR="00586715" w:rsidRPr="00586715" w14:paraId="15473213" w14:textId="77777777" w:rsidTr="001271F2">
        <w:tc>
          <w:tcPr>
            <w:tcW w:w="6300" w:type="dxa"/>
            <w:shd w:val="clear" w:color="auto" w:fill="F2F2F2" w:themeFill="background1" w:themeFillShade="F2"/>
          </w:tcPr>
          <w:p w14:paraId="79680B7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Compara la producci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y la comercializaci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productos en diferentes pa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ses del mundo.</w:t>
            </w:r>
          </w:p>
          <w:p w14:paraId="278D5730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Distingue diferencias entre el consumo responsable y el consumismo en diferentes pa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ses del mundo.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74568D66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- Pa</w:t>
            </w:r>
            <w:r w:rsidRPr="00586715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ses que destacan en el comercio internacional.</w:t>
            </w:r>
          </w:p>
          <w:p w14:paraId="377B6E67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- Necesidades b</w:t>
            </w:r>
            <w:r w:rsidRPr="00586715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sicas de la poblaci</w:t>
            </w:r>
            <w:r w:rsidRPr="00586715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n.</w:t>
            </w:r>
          </w:p>
        </w:tc>
      </w:tr>
      <w:tr w:rsidR="00586715" w:rsidRPr="00586715" w14:paraId="60EBE433" w14:textId="77777777" w:rsidTr="001271F2">
        <w:tc>
          <w:tcPr>
            <w:tcW w:w="6300" w:type="dxa"/>
            <w:shd w:val="clear" w:color="auto" w:fill="F2F2F2" w:themeFill="background1" w:themeFillShade="F2"/>
          </w:tcPr>
          <w:p w14:paraId="6758AF68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Eje tem</w:t>
            </w:r>
            <w:r w:rsidRPr="00586715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tico: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504E24F0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 xml:space="preserve">Competencias que se favorecen: </w:t>
            </w:r>
          </w:p>
        </w:tc>
      </w:tr>
      <w:tr w:rsidR="00586715" w:rsidRPr="00586715" w14:paraId="7A33BA81" w14:textId="77777777" w:rsidTr="001271F2">
        <w:tc>
          <w:tcPr>
            <w:tcW w:w="6300" w:type="dxa"/>
            <w:shd w:val="clear" w:color="auto" w:fill="F2F2F2" w:themeFill="background1" w:themeFillShade="F2"/>
          </w:tcPr>
          <w:p w14:paraId="549E70A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Componentes econ</w:t>
            </w:r>
            <w:r w:rsidRPr="00586715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micos.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5D53FD92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Reflexi</w:t>
            </w:r>
            <w:r w:rsidRPr="00586715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n de las diferencias socioecon</w:t>
            </w:r>
            <w:r w:rsidRPr="00586715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micas.</w:t>
            </w:r>
          </w:p>
        </w:tc>
      </w:tr>
    </w:tbl>
    <w:p w14:paraId="2D86D95B" w14:textId="77777777" w:rsidR="00586715" w:rsidRPr="00586715" w:rsidRDefault="00586715" w:rsidP="00586715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294D4084" w14:textId="77777777" w:rsidR="00586715" w:rsidRPr="00586715" w:rsidRDefault="00586715" w:rsidP="00586715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586715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586715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0"/>
        <w:gridCol w:w="4579"/>
        <w:gridCol w:w="1981"/>
      </w:tblGrid>
      <w:tr w:rsidR="00586715" w:rsidRPr="00586715" w14:paraId="326487DE" w14:textId="77777777" w:rsidTr="001271F2">
        <w:trPr>
          <w:trHeight w:val="266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3B0D43C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1CAB1D4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14D60D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586715" w:rsidRPr="00586715" w14:paraId="580F433A" w14:textId="77777777" w:rsidTr="001271F2">
        <w:trPr>
          <w:trHeight w:val="404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BD23A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lastRenderedPageBreak/>
              <w:t>Compara la producci</w:t>
            </w:r>
            <w:r w:rsidRPr="00586715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y la comercializaci</w:t>
            </w:r>
            <w:r w:rsidRPr="00586715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de productos en diferentes pa</w:t>
            </w:r>
            <w:r w:rsidRPr="00586715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ses del mundo.</w:t>
            </w: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0D3C2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Pa</w:t>
            </w:r>
            <w:r w:rsidRPr="00586715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ses que destacan en el comercio internacional.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CA258D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sz w:val="18"/>
                <w:szCs w:val="20"/>
              </w:rPr>
              <w:t>Pa</w:t>
            </w:r>
            <w:r w:rsidRPr="00586715">
              <w:rPr>
                <w:rFonts w:ascii="Arial Narrow" w:eastAsia="Calibri" w:hAnsi="Arial Narrow" w:cs="Cambria"/>
                <w:bCs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sz w:val="18"/>
                <w:szCs w:val="20"/>
              </w:rPr>
              <w:t>ses que destacan en el comercio internacional.</w:t>
            </w:r>
          </w:p>
        </w:tc>
      </w:tr>
    </w:tbl>
    <w:p w14:paraId="5C92D9F7" w14:textId="77777777" w:rsidR="00586715" w:rsidRPr="00586715" w:rsidRDefault="00586715" w:rsidP="00586715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586715" w:rsidRPr="00586715" w14:paraId="26FB77A9" w14:textId="77777777" w:rsidTr="001271F2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C0C707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6A01967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586715" w:rsidRPr="00586715" w14:paraId="1A3EE200" w14:textId="77777777" w:rsidTr="008B3E9A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A4FC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2A4481A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noProof/>
                <w:sz w:val="20"/>
                <w:szCs w:val="20"/>
              </w:rPr>
              <w:t>Preguntar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: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pa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s es el mayor productor de petr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leo?,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pa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s es el mayor productor de plata?,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pa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s es el que realiza 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s comercio internacional?</w:t>
            </w:r>
          </w:p>
          <w:p w14:paraId="212DD7A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76B602A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Explicar: 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Comercio internacional es la actividad comercial entre dos pa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ses. En este sentido, un pa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s exportador env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a productos y/o servicios a un pa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s importador. Esta modalidad comercial implica la existencia de econom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as abiertas, es decir, dispuestas a permitir el ingreso de bienes procedentes de otros pa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ses.</w:t>
            </w:r>
          </w:p>
          <w:p w14:paraId="3F91496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43B95120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Entregar ejercicios sobre el tema para que los resuelvan. </w:t>
            </w:r>
          </w:p>
          <w:p w14:paraId="376A23A0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Invitar a que comenten las respuestas obtenidas.</w:t>
            </w:r>
          </w:p>
          <w:p w14:paraId="7DE57349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Pedir que escriban en su libreta las siguientes siglas e investiguen su significado:</w:t>
            </w:r>
          </w:p>
          <w:p w14:paraId="6684A044" w14:textId="77777777" w:rsidR="00586715" w:rsidRPr="00586715" w:rsidRDefault="00586715" w:rsidP="00586715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TLCAN                        </w:t>
            </w:r>
            <w:r w:rsidRPr="00586715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t>Tratado de Libre Comercio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 de Am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rica Norte.</w:t>
            </w:r>
          </w:p>
          <w:p w14:paraId="09054E83" w14:textId="77777777" w:rsidR="00586715" w:rsidRPr="00586715" w:rsidRDefault="00586715" w:rsidP="00586715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AELC                          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Asociaci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n Europea de Libre Comercio.</w:t>
            </w:r>
          </w:p>
          <w:p w14:paraId="2BA1AA18" w14:textId="77777777" w:rsidR="00586715" w:rsidRPr="00586715" w:rsidRDefault="00586715" w:rsidP="00586715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ALCA                           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rea de Libre Comercio de las Am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ricas.</w:t>
            </w:r>
          </w:p>
          <w:p w14:paraId="74071E87" w14:textId="77777777" w:rsidR="00586715" w:rsidRPr="00586715" w:rsidRDefault="00586715" w:rsidP="00586715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APEC                          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Mecanismo de Cooperaci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n Econ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mica Asia-Pac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fico.</w:t>
            </w:r>
          </w:p>
          <w:p w14:paraId="502B09A4" w14:textId="77777777" w:rsidR="00586715" w:rsidRPr="00586715" w:rsidRDefault="00586715" w:rsidP="00586715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MERCOSUR               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Mercado Com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ú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n del Sur.</w:t>
            </w:r>
          </w:p>
          <w:p w14:paraId="1E1DC84C" w14:textId="77777777" w:rsidR="00586715" w:rsidRPr="00586715" w:rsidRDefault="00586715" w:rsidP="00586715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TLC                             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Tratado de Libre Comercio.</w:t>
            </w:r>
          </w:p>
          <w:p w14:paraId="7799DEC7" w14:textId="77777777" w:rsidR="00586715" w:rsidRPr="00586715" w:rsidRDefault="00586715" w:rsidP="00586715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color w:val="FF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TLCUEM                     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Tratado de Libre Comercio M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xico-Uni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n Europea.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69F5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Ejercicio. </w:t>
            </w:r>
          </w:p>
          <w:p w14:paraId="7561CAF8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Ubican los pies que destacan en el comercio internacional.</w:t>
            </w:r>
          </w:p>
          <w:p w14:paraId="43B48CA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008570A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35EA3215" w14:textId="77777777" w:rsidTr="008B3E9A">
        <w:trPr>
          <w:trHeight w:val="232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70EA19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AD16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586715" w:rsidRPr="00586715" w14:paraId="40168DEE" w14:textId="77777777" w:rsidTr="008B3E9A">
        <w:trPr>
          <w:trHeight w:val="38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2AAA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B032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  <w:p w14:paraId="7691527D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86715" w:rsidRPr="00586715" w14:paraId="760B19F4" w14:textId="77777777" w:rsidTr="008B3E9A">
        <w:trPr>
          <w:trHeight w:val="236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BB8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586715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118 - 127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07B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59ED4191" w14:textId="77777777" w:rsidTr="008B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913D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5BA3A4B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2FF27B89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047A1110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7DF93EB3" w14:textId="77777777" w:rsidR="00586715" w:rsidRPr="00586715" w:rsidRDefault="00586715" w:rsidP="00586715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5DE74FDD" w14:textId="77777777" w:rsidR="00586715" w:rsidRPr="00586715" w:rsidRDefault="00586715" w:rsidP="00586715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586715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2. 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586715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0"/>
        <w:gridCol w:w="4579"/>
        <w:gridCol w:w="1981"/>
      </w:tblGrid>
      <w:tr w:rsidR="00586715" w:rsidRPr="00586715" w14:paraId="760A5C25" w14:textId="77777777" w:rsidTr="001271F2">
        <w:trPr>
          <w:trHeight w:val="266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EFAE6D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03369B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52BC2F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586715" w:rsidRPr="00586715" w14:paraId="79603989" w14:textId="77777777" w:rsidTr="001271F2">
        <w:trPr>
          <w:trHeight w:val="404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67DE810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Distingue diferencias entre el consumo responsable y el consumismo en diferentes pa</w:t>
            </w:r>
            <w:r w:rsidRPr="00586715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ses del mundo.</w:t>
            </w: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73C6197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Necesidades b</w:t>
            </w:r>
            <w:r w:rsidRPr="00586715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sicas de la poblaci</w:t>
            </w:r>
            <w:r w:rsidRPr="00586715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78A509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Necesidades b</w:t>
            </w:r>
            <w:r w:rsidRPr="00586715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sicas de la poblaci</w:t>
            </w:r>
            <w:r w:rsidRPr="00586715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n.</w:t>
            </w:r>
          </w:p>
        </w:tc>
      </w:tr>
    </w:tbl>
    <w:p w14:paraId="7B8C32DA" w14:textId="77777777" w:rsidR="00586715" w:rsidRPr="00586715" w:rsidRDefault="00586715" w:rsidP="00586715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586715" w:rsidRPr="00586715" w14:paraId="7F8C88F5" w14:textId="77777777" w:rsidTr="001271F2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87DF96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3996A37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586715" w:rsidRPr="00586715" w14:paraId="1FF87C7D" w14:textId="77777777" w:rsidTr="008B3E9A">
        <w:trPr>
          <w:trHeight w:val="37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F1C0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3A944B6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noProof/>
                <w:sz w:val="20"/>
                <w:szCs w:val="20"/>
              </w:rPr>
              <w:t>Preguntar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: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pa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s da 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s facilidades para el comercio exterior?,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tratados comerciales tiene tu pa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s?,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les son las necesidades b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sicas del ser humano?</w:t>
            </w:r>
          </w:p>
          <w:p w14:paraId="661EAEF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422A810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Explicar: 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Existen las necesidades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m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s b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sicas en el ser humano,  como las de comida, bebida, vestimenta y vivienda; luego, nos encontramos con la 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necesidad de seguridad y protecci</w:t>
            </w:r>
            <w:r w:rsidRPr="00586715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, seguidas de las 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necesidades afectivas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, luego las 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necesidades de autoestima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y 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las de autorrealizaci</w:t>
            </w:r>
            <w:r w:rsidRPr="00586715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.</w:t>
            </w:r>
          </w:p>
          <w:p w14:paraId="73A416A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7906A25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Pedir que copien y completen en su libreta la siguiente informaci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n:</w:t>
            </w:r>
          </w:p>
          <w:p w14:paraId="0E8FE0EB" w14:textId="77777777" w:rsidR="00586715" w:rsidRPr="00586715" w:rsidRDefault="00586715" w:rsidP="00586715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Existen las necesidades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m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s b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sicas en el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ser humano,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 como las de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comida, bebida, vestimenta y vivienda;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luego, nos encontramos con la 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necesidad de seguridad y </w:t>
            </w:r>
            <w:r w:rsidRPr="00586715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t>protecci</w:t>
            </w:r>
            <w:r w:rsidRPr="00586715">
              <w:rPr>
                <w:rFonts w:ascii="Arial Narrow" w:eastAsia="Calibri" w:hAnsi="Arial Narrow" w:cs="Cambria"/>
                <w:bCs/>
                <w:i/>
                <w:color w:val="0000FF"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t>n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,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seguidas de las 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necesidades </w:t>
            </w:r>
            <w:r w:rsidRPr="00586715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t>afectivas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,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luego las 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necesidades de autoestima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y 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las de autorrealizaci</w:t>
            </w:r>
            <w:r w:rsidRPr="00586715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. </w:t>
            </w:r>
          </w:p>
          <w:p w14:paraId="40B45915" w14:textId="77777777" w:rsidR="00586715" w:rsidRPr="00586715" w:rsidRDefault="00586715" w:rsidP="00586715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El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trabajo 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realmente es una necesidad, porque sin 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l la persona no podr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a cubrir correcta y adecuadamente algunos aspectos de su vida como el de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alimentarse, vestirse, entretenerse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o cualquier otra cuesti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 que necesite.</w:t>
            </w:r>
          </w:p>
          <w:p w14:paraId="61CA5FEE" w14:textId="77777777" w:rsidR="00586715" w:rsidRPr="00586715" w:rsidRDefault="00586715" w:rsidP="00586715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Las necesidades b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sicas deber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an de ser las mismas para toda la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poblaci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n,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pero esto no es as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, depende de la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regi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n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donde se viva y de los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ingresos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que se tengan.</w:t>
            </w:r>
          </w:p>
          <w:p w14:paraId="2BCF1D7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  <w:p w14:paraId="43AAC05D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Invitar a que compartan sus respuestas.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90F9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14:paraId="5FA0441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Reconocen las necesidades b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sicas de la poblaci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n. </w:t>
            </w:r>
          </w:p>
          <w:p w14:paraId="226244C9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2EF59F99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63BE09FE" w14:textId="77777777" w:rsidTr="008B3E9A">
        <w:trPr>
          <w:trHeight w:val="232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C7AF7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0802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586715" w:rsidRPr="00586715" w14:paraId="4898B010" w14:textId="77777777" w:rsidTr="008B3E9A">
        <w:trPr>
          <w:trHeight w:val="38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4A3D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CE6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Ejercicios. </w:t>
            </w:r>
          </w:p>
        </w:tc>
      </w:tr>
      <w:tr w:rsidR="00586715" w:rsidRPr="00586715" w14:paraId="1E9B7AFC" w14:textId="77777777" w:rsidTr="008B3E9A">
        <w:trPr>
          <w:trHeight w:val="236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3892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586715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136 - 141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FBF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6A2500F4" w14:textId="77777777" w:rsidTr="008B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E9F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562283F2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052CD07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2346B1F0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28A27665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</w:p>
    <w:p w14:paraId="7BA4CDCA" w14:textId="77777777" w:rsid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</w:p>
    <w:p w14:paraId="7C77BB0F" w14:textId="77777777" w:rsidR="001271F2" w:rsidRDefault="001271F2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</w:p>
    <w:p w14:paraId="1850383F" w14:textId="77777777" w:rsidR="001271F2" w:rsidRPr="00586715" w:rsidRDefault="001271F2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</w:p>
    <w:p w14:paraId="588A7DDC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586715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Historia</w:t>
      </w:r>
    </w:p>
    <w:p w14:paraId="540B4ADF" w14:textId="77777777" w:rsidR="00586715" w:rsidRPr="00586715" w:rsidRDefault="00586715" w:rsidP="00586715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7740"/>
      </w:tblGrid>
      <w:tr w:rsidR="00586715" w:rsidRPr="00586715" w14:paraId="60A79578" w14:textId="77777777" w:rsidTr="001271F2">
        <w:tc>
          <w:tcPr>
            <w:tcW w:w="10800" w:type="dxa"/>
            <w:gridSpan w:val="2"/>
            <w:shd w:val="clear" w:color="auto" w:fill="F2F2F2" w:themeFill="background1" w:themeFillShade="F2"/>
          </w:tcPr>
          <w:p w14:paraId="504420B5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La Edad Media en Europa y el acontecer de Oriente en esta </w:t>
            </w:r>
            <w:r w:rsidRPr="00586715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é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poca</w:t>
            </w:r>
          </w:p>
        </w:tc>
      </w:tr>
      <w:tr w:rsidR="00586715" w:rsidRPr="00586715" w14:paraId="2C54C06B" w14:textId="77777777" w:rsidTr="001271F2">
        <w:tc>
          <w:tcPr>
            <w:tcW w:w="3060" w:type="dxa"/>
            <w:shd w:val="clear" w:color="auto" w:fill="F2F2F2" w:themeFill="background1" w:themeFillShade="F2"/>
          </w:tcPr>
          <w:p w14:paraId="181E1502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Aprendizajes esperados:</w:t>
            </w:r>
          </w:p>
        </w:tc>
        <w:tc>
          <w:tcPr>
            <w:tcW w:w="7740" w:type="dxa"/>
            <w:shd w:val="clear" w:color="auto" w:fill="F2F2F2" w:themeFill="background1" w:themeFillShade="F2"/>
          </w:tcPr>
          <w:p w14:paraId="55189D3B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Contenidos:</w:t>
            </w:r>
          </w:p>
        </w:tc>
      </w:tr>
      <w:tr w:rsidR="00586715" w:rsidRPr="00586715" w14:paraId="5275A5BF" w14:textId="77777777" w:rsidTr="001271F2">
        <w:tc>
          <w:tcPr>
            <w:tcW w:w="3060" w:type="dxa"/>
            <w:shd w:val="clear" w:color="auto" w:fill="F2F2F2" w:themeFill="background1" w:themeFillShade="F2"/>
          </w:tcPr>
          <w:p w14:paraId="4A66967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Analiza los rasgos de la organizaci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social, forma de gobierno, econom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a y religi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en las sociedades feudales.</w:t>
            </w:r>
          </w:p>
          <w:p w14:paraId="5CA866D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  <w:tc>
          <w:tcPr>
            <w:tcW w:w="7740" w:type="dxa"/>
            <w:shd w:val="clear" w:color="auto" w:fill="F2F2F2" w:themeFill="background1" w:themeFillShade="F2"/>
          </w:tcPr>
          <w:p w14:paraId="437F3F98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Temas para comprender el periodo</w:t>
            </w:r>
          </w:p>
          <w:p w14:paraId="03B7881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¿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Cu</w:t>
            </w:r>
            <w:r w:rsidRPr="00586715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les fueron las principales caracter</w:t>
            </w:r>
            <w:r w:rsidRPr="00586715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sticas que prevalecieron en Europa y Asia entre los siglos V y XV?</w:t>
            </w:r>
          </w:p>
          <w:p w14:paraId="32ED3E2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La vida en Europa durante la Edad Media: El feudalismo, se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ñ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ores, vasallos y la monarqu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a feudal. La actividad econ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mica. La importancia de la Iglesia.</w:t>
            </w:r>
          </w:p>
        </w:tc>
      </w:tr>
      <w:tr w:rsidR="00586715" w:rsidRPr="00586715" w14:paraId="569695DE" w14:textId="77777777" w:rsidTr="001271F2">
        <w:tc>
          <w:tcPr>
            <w:tcW w:w="10800" w:type="dxa"/>
            <w:gridSpan w:val="2"/>
            <w:shd w:val="clear" w:color="auto" w:fill="F2F2F2" w:themeFill="background1" w:themeFillShade="F2"/>
          </w:tcPr>
          <w:p w14:paraId="066472D9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Competencias que se favorecen: </w:t>
            </w:r>
          </w:p>
        </w:tc>
      </w:tr>
      <w:tr w:rsidR="00586715" w:rsidRPr="00586715" w14:paraId="0D8D1D7D" w14:textId="77777777" w:rsidTr="001271F2">
        <w:tc>
          <w:tcPr>
            <w:tcW w:w="10800" w:type="dxa"/>
            <w:gridSpan w:val="2"/>
            <w:shd w:val="clear" w:color="auto" w:fill="F2F2F2" w:themeFill="background1" w:themeFillShade="F2"/>
          </w:tcPr>
          <w:p w14:paraId="6A0057D6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Comprensi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del tiempo y del espacio hist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ricos.                                        - Manejo de informaci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hist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rica.</w:t>
            </w:r>
          </w:p>
          <w:p w14:paraId="2A36A60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Formaci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una  conciencia hist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rica para la convivencia.</w:t>
            </w:r>
          </w:p>
        </w:tc>
      </w:tr>
    </w:tbl>
    <w:p w14:paraId="79B0F2F0" w14:textId="77777777" w:rsidR="00586715" w:rsidRPr="00586715" w:rsidRDefault="00586715" w:rsidP="00586715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1464D9AD" w14:textId="77777777" w:rsidR="00586715" w:rsidRPr="00586715" w:rsidRDefault="00586715" w:rsidP="00586715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586715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586715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3"/>
        <w:gridCol w:w="4296"/>
        <w:gridCol w:w="1981"/>
      </w:tblGrid>
      <w:tr w:rsidR="00586715" w:rsidRPr="00586715" w14:paraId="712EA612" w14:textId="77777777" w:rsidTr="001271F2">
        <w:trPr>
          <w:trHeight w:val="273"/>
        </w:trPr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7BFF7851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1989" w:type="pct"/>
            <w:shd w:val="clear" w:color="auto" w:fill="F2F2F2" w:themeFill="background1" w:themeFillShade="F2"/>
            <w:vAlign w:val="center"/>
          </w:tcPr>
          <w:p w14:paraId="12B7BDA7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2DF37DD2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TEMA DE LA SESI</w:t>
            </w:r>
            <w:r w:rsidRPr="00586715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</w:t>
            </w:r>
          </w:p>
        </w:tc>
      </w:tr>
      <w:tr w:rsidR="00586715" w:rsidRPr="00586715" w14:paraId="091F5ED9" w14:textId="77777777" w:rsidTr="001271F2">
        <w:trPr>
          <w:trHeight w:val="47"/>
        </w:trPr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25A5F70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Analiza los rasgos de la organizaci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n social, forma de gobierno, econom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a y religi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n en las sociedades feudales.</w:t>
            </w:r>
          </w:p>
        </w:tc>
        <w:tc>
          <w:tcPr>
            <w:tcW w:w="1989" w:type="pct"/>
            <w:shd w:val="clear" w:color="auto" w:fill="F2F2F2" w:themeFill="background1" w:themeFillShade="F2"/>
            <w:vAlign w:val="center"/>
          </w:tcPr>
          <w:p w14:paraId="6B019B95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HelveticaNeue-Light"/>
                <w:sz w:val="16"/>
                <w:szCs w:val="20"/>
              </w:rPr>
              <w:t>La vida en Europa durante la Edad Media: El feudalismo, se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</w:rPr>
              <w:t>ñ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</w:rPr>
              <w:t>ores, vasallos y la monarqu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</w:rPr>
              <w:t>a feudal. La actividad econ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</w:rPr>
              <w:t>mica. La importancia de la Iglesia.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37BA8224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La econom</w:t>
            </w:r>
            <w:r w:rsidRPr="00586715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a en el feudalismo.</w:t>
            </w:r>
          </w:p>
        </w:tc>
      </w:tr>
    </w:tbl>
    <w:p w14:paraId="13864E0D" w14:textId="77777777" w:rsidR="00586715" w:rsidRPr="00586715" w:rsidRDefault="00586715" w:rsidP="00586715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9"/>
        <w:gridCol w:w="1981"/>
      </w:tblGrid>
      <w:tr w:rsidR="00586715" w:rsidRPr="00586715" w14:paraId="54E7CF24" w14:textId="77777777" w:rsidTr="001271F2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6D0A70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3629A0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586715" w:rsidRPr="00586715" w14:paraId="0AF0B834" w14:textId="77777777" w:rsidTr="008B3E9A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2871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6806917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l fue la importancia econ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mica del feudalismo?,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C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mo logr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sostenerse tanto tiempo el feudalismo?,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les fueron las causas del declive del feudalismo como modelo econ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mico?</w:t>
            </w:r>
          </w:p>
          <w:p w14:paraId="5F068C7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1946B69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Explicar: 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6"/>
                <w:szCs w:val="20"/>
              </w:rPr>
              <w:t>En los primeros tiempos de la Edad Media la econom</w:t>
            </w:r>
            <w:r w:rsidRPr="00586715">
              <w:rPr>
                <w:rFonts w:ascii="Arial Narrow" w:eastAsia="Calibri" w:hAnsi="Arial Narrow" w:cs="Cambria"/>
                <w:bCs/>
                <w:i/>
                <w:sz w:val="16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6"/>
                <w:szCs w:val="20"/>
              </w:rPr>
              <w:t>a tuvo un car</w:t>
            </w:r>
            <w:r w:rsidRPr="00586715">
              <w:rPr>
                <w:rFonts w:ascii="Arial Narrow" w:eastAsia="Calibri" w:hAnsi="Arial Narrow" w:cs="Cambria"/>
                <w:bCs/>
                <w:i/>
                <w:sz w:val="16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6"/>
                <w:szCs w:val="20"/>
              </w:rPr>
              <w:t>cter casi exclusivamente agr</w:t>
            </w:r>
            <w:r w:rsidRPr="00586715">
              <w:rPr>
                <w:rFonts w:ascii="Arial Narrow" w:eastAsia="Calibri" w:hAnsi="Arial Narrow" w:cs="Cambria"/>
                <w:bCs/>
                <w:i/>
                <w:sz w:val="16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6"/>
                <w:szCs w:val="20"/>
              </w:rPr>
              <w:t>cola. Reci</w:t>
            </w:r>
            <w:r w:rsidRPr="00586715">
              <w:rPr>
                <w:rFonts w:ascii="Arial Narrow" w:eastAsia="Calibri" w:hAnsi="Arial Narrow" w:cs="Cambria"/>
                <w:bCs/>
                <w:i/>
                <w:sz w:val="16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6"/>
                <w:szCs w:val="20"/>
              </w:rPr>
              <w:t>n a partir del siglo XI empezaron a renacer los mercados, los centros urbanos y el comercio internacional. A ra</w:t>
            </w:r>
            <w:r w:rsidRPr="00586715">
              <w:rPr>
                <w:rFonts w:ascii="Arial Narrow" w:eastAsia="Calibri" w:hAnsi="Arial Narrow" w:cs="Cambria"/>
                <w:bCs/>
                <w:i/>
                <w:sz w:val="16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6"/>
                <w:szCs w:val="20"/>
              </w:rPr>
              <w:t>z de las Cruzadas aument</w:t>
            </w:r>
            <w:r w:rsidRPr="00586715">
              <w:rPr>
                <w:rFonts w:ascii="Arial Narrow" w:eastAsia="Calibri" w:hAnsi="Arial Narrow" w:cs="Cambria"/>
                <w:bCs/>
                <w:i/>
                <w:sz w:val="16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6"/>
                <w:szCs w:val="20"/>
              </w:rPr>
              <w:t xml:space="preserve"> el intercambio comercial entre las ciudades italianas y el Cercano Oriente. Con el tiempo, la cantidad de bienes tra</w:t>
            </w:r>
            <w:r w:rsidRPr="00586715">
              <w:rPr>
                <w:rFonts w:ascii="Arial Narrow" w:eastAsia="Calibri" w:hAnsi="Arial Narrow" w:cs="Cambria"/>
                <w:bCs/>
                <w:i/>
                <w:sz w:val="16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6"/>
                <w:szCs w:val="20"/>
              </w:rPr>
              <w:t>dos de Oriente lleg</w:t>
            </w:r>
            <w:r w:rsidRPr="00586715">
              <w:rPr>
                <w:rFonts w:ascii="Arial Narrow" w:eastAsia="Calibri" w:hAnsi="Arial Narrow" w:cs="Cambria"/>
                <w:bCs/>
                <w:i/>
                <w:sz w:val="16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6"/>
                <w:szCs w:val="20"/>
              </w:rPr>
              <w:t xml:space="preserve"> a ser tan grande que ya no pudieron ser consumidos por los mismos italianos. Los mercaderes empezaron a cruzar los Alpes y a vender sus mercader</w:t>
            </w:r>
            <w:r w:rsidRPr="00586715">
              <w:rPr>
                <w:rFonts w:ascii="Arial Narrow" w:eastAsia="Calibri" w:hAnsi="Arial Narrow" w:cs="Cambria"/>
                <w:bCs/>
                <w:i/>
                <w:sz w:val="16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6"/>
                <w:szCs w:val="20"/>
              </w:rPr>
              <w:t>as en los pa</w:t>
            </w:r>
            <w:r w:rsidRPr="00586715">
              <w:rPr>
                <w:rFonts w:ascii="Arial Narrow" w:eastAsia="Calibri" w:hAnsi="Arial Narrow" w:cs="Cambria"/>
                <w:bCs/>
                <w:i/>
                <w:sz w:val="16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6"/>
                <w:szCs w:val="20"/>
              </w:rPr>
              <w:t>ses del norte. Para la econom</w:t>
            </w:r>
            <w:r w:rsidRPr="00586715">
              <w:rPr>
                <w:rFonts w:ascii="Arial Narrow" w:eastAsia="Calibri" w:hAnsi="Arial Narrow" w:cs="Cambria"/>
                <w:bCs/>
                <w:i/>
                <w:sz w:val="16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6"/>
                <w:szCs w:val="20"/>
              </w:rPr>
              <w:t>a cerrada de las aldeas, s</w:t>
            </w:r>
            <w:r w:rsidRPr="00586715">
              <w:rPr>
                <w:rFonts w:ascii="Arial Narrow" w:eastAsia="Calibri" w:hAnsi="Arial Narrow" w:cs="Cambria"/>
                <w:bCs/>
                <w:i/>
                <w:sz w:val="16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6"/>
                <w:szCs w:val="20"/>
              </w:rPr>
              <w:t>lo hab</w:t>
            </w:r>
            <w:r w:rsidRPr="00586715">
              <w:rPr>
                <w:rFonts w:ascii="Arial Narrow" w:eastAsia="Calibri" w:hAnsi="Arial Narrow" w:cs="Cambria"/>
                <w:bCs/>
                <w:i/>
                <w:sz w:val="16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6"/>
                <w:szCs w:val="20"/>
              </w:rPr>
              <w:t>an existido mercados locales, donde los siervos de la villa pod</w:t>
            </w:r>
            <w:r w:rsidRPr="00586715">
              <w:rPr>
                <w:rFonts w:ascii="Arial Narrow" w:eastAsia="Calibri" w:hAnsi="Arial Narrow" w:cs="Cambria"/>
                <w:bCs/>
                <w:i/>
                <w:sz w:val="16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6"/>
                <w:szCs w:val="20"/>
              </w:rPr>
              <w:t>an vender semanalmente los pocos excedentes de su producci</w:t>
            </w:r>
            <w:r w:rsidRPr="00586715">
              <w:rPr>
                <w:rFonts w:ascii="Arial Narrow" w:eastAsia="Calibri" w:hAnsi="Arial Narrow" w:cs="Cambria"/>
                <w:bCs/>
                <w:i/>
                <w:sz w:val="16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6"/>
                <w:szCs w:val="20"/>
              </w:rPr>
              <w:t>n agr</w:t>
            </w:r>
            <w:r w:rsidRPr="00586715">
              <w:rPr>
                <w:rFonts w:ascii="Arial Narrow" w:eastAsia="Calibri" w:hAnsi="Arial Narrow" w:cs="Cambria"/>
                <w:bCs/>
                <w:i/>
                <w:sz w:val="16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6"/>
                <w:szCs w:val="20"/>
              </w:rPr>
              <w:t>cola y los productos de su industria dom</w:t>
            </w:r>
            <w:r w:rsidRPr="00586715">
              <w:rPr>
                <w:rFonts w:ascii="Arial Narrow" w:eastAsia="Calibri" w:hAnsi="Arial Narrow" w:cs="Cambria"/>
                <w:bCs/>
                <w:i/>
                <w:sz w:val="16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6"/>
                <w:szCs w:val="20"/>
              </w:rPr>
              <w:t>stica. Muchas ciudades se formaron al pie de los muros de un castillo o al lado de un palacio episcopal o de un convento. En un comienzo las ciudades dependieron del se</w:t>
            </w:r>
            <w:r w:rsidRPr="00586715">
              <w:rPr>
                <w:rFonts w:ascii="Arial Narrow" w:eastAsia="Calibri" w:hAnsi="Arial Narrow" w:cs="Cambria"/>
                <w:bCs/>
                <w:i/>
                <w:sz w:val="16"/>
                <w:szCs w:val="20"/>
              </w:rPr>
              <w:t>ñ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6"/>
                <w:szCs w:val="20"/>
              </w:rPr>
              <w:t>or en cuyo territorio hab</w:t>
            </w:r>
            <w:r w:rsidRPr="00586715">
              <w:rPr>
                <w:rFonts w:ascii="Arial Narrow" w:eastAsia="Calibri" w:hAnsi="Arial Narrow" w:cs="Cambria"/>
                <w:bCs/>
                <w:i/>
                <w:sz w:val="16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6"/>
                <w:szCs w:val="20"/>
              </w:rPr>
              <w:t>an sido fundadas. A partir del siglo XI las ciudades se levantaron y, mediante negociaciones y violentas luchas, obtuvieron gradualmente su independencia, quedando sujetas directamente al rey. Los impuestos que las ciudades pagaban al rey aumentaban su riqueza y, por lo tanto, tambi</w:t>
            </w:r>
            <w:r w:rsidRPr="00586715">
              <w:rPr>
                <w:rFonts w:ascii="Arial Narrow" w:eastAsia="Calibri" w:hAnsi="Arial Narrow" w:cs="Cambria"/>
                <w:bCs/>
                <w:i/>
                <w:sz w:val="16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6"/>
                <w:szCs w:val="20"/>
              </w:rPr>
              <w:t xml:space="preserve">n su poder sobre los nobles. </w:t>
            </w:r>
          </w:p>
          <w:p w14:paraId="48D6F1F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Indicar: Completa el siguiente texto, recórtalo y pégalo en tu cuaderno:</w:t>
            </w:r>
          </w:p>
          <w:p w14:paraId="790DF615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794A204" wp14:editId="6C182A86">
                  <wp:extent cx="4076065" cy="953135"/>
                  <wp:effectExtent l="0" t="0" r="635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n 48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065" cy="95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A683E8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3A1F33E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BA00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14:paraId="5B4786F6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Identifican las caracter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sticas de la econom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a.</w:t>
            </w:r>
          </w:p>
          <w:p w14:paraId="621179F6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5380B01A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0375F829" w14:textId="77777777" w:rsidTr="008B3E9A">
        <w:trPr>
          <w:trHeight w:val="110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765CD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94B2F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586715" w:rsidRPr="00586715" w14:paraId="3F8F773E" w14:textId="77777777" w:rsidTr="008B3E9A">
        <w:trPr>
          <w:trHeight w:val="71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E53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F175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  <w:p w14:paraId="3F51C8C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4AF3DA95" w14:textId="77777777" w:rsidTr="008B3E9A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6B46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586715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87-91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4FE5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473E5CB7" w14:textId="77777777" w:rsidTr="008B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7088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398AC22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1B48686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43DB184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3E77AFEC" w14:textId="77777777" w:rsidR="00586715" w:rsidRPr="00586715" w:rsidRDefault="00586715" w:rsidP="00586715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10A4C99A" w14:textId="77777777" w:rsidR="00586715" w:rsidRPr="00586715" w:rsidRDefault="00586715" w:rsidP="00586715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586715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2. 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586715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3"/>
        <w:gridCol w:w="4296"/>
        <w:gridCol w:w="1981"/>
      </w:tblGrid>
      <w:tr w:rsidR="00586715" w:rsidRPr="00586715" w14:paraId="1213E5FE" w14:textId="77777777" w:rsidTr="001271F2">
        <w:trPr>
          <w:trHeight w:val="273"/>
        </w:trPr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1CD6DCC2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1989" w:type="pct"/>
            <w:shd w:val="clear" w:color="auto" w:fill="F2F2F2" w:themeFill="background1" w:themeFillShade="F2"/>
            <w:vAlign w:val="center"/>
          </w:tcPr>
          <w:p w14:paraId="79DFC0B6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17F0F5D7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TEMA DE LA SESI</w:t>
            </w:r>
            <w:r w:rsidRPr="00586715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</w:t>
            </w:r>
          </w:p>
        </w:tc>
      </w:tr>
      <w:tr w:rsidR="00586715" w:rsidRPr="00586715" w14:paraId="749E5EDE" w14:textId="77777777" w:rsidTr="001271F2">
        <w:trPr>
          <w:trHeight w:val="37"/>
        </w:trPr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206AED2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Analiza los rasgos de la organizaci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n social, forma de gobierno, econom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a y religi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n en las sociedades feudales.</w:t>
            </w:r>
          </w:p>
        </w:tc>
        <w:tc>
          <w:tcPr>
            <w:tcW w:w="1989" w:type="pct"/>
            <w:shd w:val="clear" w:color="auto" w:fill="F2F2F2" w:themeFill="background1" w:themeFillShade="F2"/>
            <w:vAlign w:val="center"/>
          </w:tcPr>
          <w:p w14:paraId="4119E87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HelveticaNeue-Light"/>
                <w:sz w:val="16"/>
                <w:szCs w:val="20"/>
              </w:rPr>
              <w:t>La vida en Europa durante la Edad Media: El feudalismo, se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</w:rPr>
              <w:t>ñ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</w:rPr>
              <w:t>ores, vasallos y la monarqu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</w:rPr>
              <w:t>a feudal. La actividad econ</w:t>
            </w:r>
            <w:r w:rsidRPr="00586715">
              <w:rPr>
                <w:rFonts w:ascii="Arial Narrow" w:eastAsia="Calibri" w:hAnsi="Arial Narrow" w:cs="Cambria"/>
                <w:sz w:val="16"/>
                <w:szCs w:val="20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6"/>
                <w:szCs w:val="20"/>
              </w:rPr>
              <w:t>mica. La importancia de la Iglesia.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19F8B0AB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La Iglesia en el feudalismo.</w:t>
            </w:r>
          </w:p>
        </w:tc>
      </w:tr>
    </w:tbl>
    <w:p w14:paraId="7AAA672D" w14:textId="77777777" w:rsidR="00586715" w:rsidRPr="00586715" w:rsidRDefault="00586715" w:rsidP="00586715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9"/>
        <w:gridCol w:w="1981"/>
      </w:tblGrid>
      <w:tr w:rsidR="00586715" w:rsidRPr="00586715" w14:paraId="639DFBA6" w14:textId="77777777" w:rsidTr="001271F2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45255A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B6DF36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586715" w:rsidRPr="00586715" w14:paraId="3AE520B9" w14:textId="77777777" w:rsidTr="008B3E9A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BF1C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 xml:space="preserve">INICIO </w:t>
            </w:r>
          </w:p>
          <w:p w14:paraId="3106933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importancia tuvo la Iglesia en la Edad Media?,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importancia tuvo la iglesia en el sostenimiento de este orden feudal?,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Cu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l era la relaci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 que exist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a entre la Iglesia y el Estado mon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rquico?</w:t>
            </w:r>
          </w:p>
          <w:p w14:paraId="644B7D59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3F14B8A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Explicar: 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A diferencia del feudalismo, que se caracterizaba por la existencia de un sinn</w:t>
            </w:r>
            <w:r w:rsidRPr="00586715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ú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mero de poderes locales, la Iglesia dispon</w:t>
            </w:r>
            <w:r w:rsidRPr="00586715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a de una fuerte organizaci</w:t>
            </w:r>
            <w:r w:rsidRPr="00586715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 centralizada que constituy</w:t>
            </w:r>
            <w:r w:rsidRPr="00586715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 la principal fuerza unificadora durante la Edad Media. Bajo la direcci</w:t>
            </w:r>
            <w:r w:rsidRPr="00586715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 de la Iglesia, la cristiandad o Rep</w:t>
            </w:r>
            <w:r w:rsidRPr="00586715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ú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blica cristiana se comprendi</w:t>
            </w:r>
            <w:r w:rsidRPr="00586715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 como unidad. La Iglesia ejerci</w:t>
            </w:r>
            <w:r w:rsidRPr="00586715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 numerosas funciones propias del gobierno civil y tuvo decisiva influencia sobre todo el desarrollo social y cultural. La Iglesia posey</w:t>
            </w:r>
            <w:r w:rsidRPr="00586715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 tambi</w:t>
            </w:r>
            <w:r w:rsidRPr="00586715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 un enorme poder material, ya que ten</w:t>
            </w:r>
            <w:r w:rsidRPr="00586715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a el derecho al diezmo, la d</w:t>
            </w:r>
            <w:r w:rsidRPr="00586715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cima parte que cada uno deb</w:t>
            </w:r>
            <w:r w:rsidRPr="00586715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a pagar de sus entradas a la Iglesia y, adem</w:t>
            </w:r>
            <w:r w:rsidRPr="00586715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s, recibi</w:t>
            </w:r>
            <w:r w:rsidRPr="00586715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 grandes donaciones de tierras.</w:t>
            </w:r>
          </w:p>
          <w:p w14:paraId="18FC4858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Indicar: Colorea las im</w:t>
            </w:r>
            <w:r w:rsidRPr="00586715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genes de los distintos cargos eclesi</w:t>
            </w:r>
            <w:r w:rsidRPr="00586715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sticos, recorta y pega los nombres de cada uno. Pega el producto final en tu cuaderno.</w:t>
            </w:r>
          </w:p>
          <w:p w14:paraId="21700680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62443EC" wp14:editId="684EAEA4">
                  <wp:extent cx="2091690" cy="1750695"/>
                  <wp:effectExtent l="0" t="0" r="3810" b="1905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n 5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175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62E9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2527669A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D77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14:paraId="2330FE6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Identifican la organizaci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 de la Iglesia durante la Edad Media.</w:t>
            </w:r>
          </w:p>
          <w:p w14:paraId="299D05C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07F41C0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654E8319" w14:textId="77777777" w:rsidTr="008B3E9A">
        <w:trPr>
          <w:trHeight w:val="110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2538A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BB55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586715" w:rsidRPr="00586715" w14:paraId="4CC33E40" w14:textId="77777777" w:rsidTr="008B3E9A">
        <w:trPr>
          <w:trHeight w:val="71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310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6078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  <w:p w14:paraId="4AD79D88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0F62B8B0" w14:textId="77777777" w:rsidTr="008B3E9A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00E7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586715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87-91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8E15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035422A6" w14:textId="77777777" w:rsidTr="008B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F18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0466C89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76299022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338B554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4DC1EC35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0"/>
        </w:rPr>
      </w:pPr>
    </w:p>
    <w:p w14:paraId="238F860C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0"/>
        </w:rPr>
      </w:pPr>
      <w:r w:rsidRPr="00586715">
        <w:rPr>
          <w:rFonts w:ascii="Arial Narrow" w:eastAsia="Calibri" w:hAnsi="Arial Narrow" w:cs="Times New Roman"/>
          <w:b/>
          <w:sz w:val="28"/>
          <w:szCs w:val="20"/>
        </w:rPr>
        <w:t>Formaci</w:t>
      </w:r>
      <w:r w:rsidRPr="00586715">
        <w:rPr>
          <w:rFonts w:ascii="Arial Narrow" w:eastAsia="Calibri" w:hAnsi="Arial Narrow" w:cs="Cambria"/>
          <w:b/>
          <w:sz w:val="28"/>
          <w:szCs w:val="20"/>
        </w:rPr>
        <w:t>ó</w:t>
      </w:r>
      <w:r w:rsidRPr="00586715">
        <w:rPr>
          <w:rFonts w:ascii="Arial Narrow" w:eastAsia="Calibri" w:hAnsi="Arial Narrow" w:cs="Times New Roman"/>
          <w:b/>
          <w:sz w:val="28"/>
          <w:szCs w:val="20"/>
        </w:rPr>
        <w:t>n C</w:t>
      </w:r>
      <w:r w:rsidRPr="00586715">
        <w:rPr>
          <w:rFonts w:ascii="Arial Narrow" w:eastAsia="Calibri" w:hAnsi="Arial Narrow" w:cs="Cambria"/>
          <w:b/>
          <w:sz w:val="28"/>
          <w:szCs w:val="20"/>
        </w:rPr>
        <w:t>í</w:t>
      </w:r>
      <w:r w:rsidRPr="00586715">
        <w:rPr>
          <w:rFonts w:ascii="Arial Narrow" w:eastAsia="Calibri" w:hAnsi="Arial Narrow" w:cs="Times New Roman"/>
          <w:b/>
          <w:sz w:val="28"/>
          <w:szCs w:val="20"/>
        </w:rPr>
        <w:t xml:space="preserve">vica y </w:t>
      </w:r>
      <w:r w:rsidRPr="00586715">
        <w:rPr>
          <w:rFonts w:ascii="Arial Narrow" w:eastAsia="Calibri" w:hAnsi="Arial Narrow" w:cs="Cambria"/>
          <w:b/>
          <w:sz w:val="28"/>
          <w:szCs w:val="20"/>
        </w:rPr>
        <w:t>É</w:t>
      </w:r>
      <w:r w:rsidRPr="00586715">
        <w:rPr>
          <w:rFonts w:ascii="Arial Narrow" w:eastAsia="Calibri" w:hAnsi="Arial Narrow" w:cs="Times New Roman"/>
          <w:b/>
          <w:sz w:val="28"/>
          <w:szCs w:val="20"/>
        </w:rPr>
        <w:t>tica</w:t>
      </w:r>
    </w:p>
    <w:p w14:paraId="54164E34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080"/>
        <w:gridCol w:w="7560"/>
      </w:tblGrid>
      <w:tr w:rsidR="00586715" w:rsidRPr="00586715" w14:paraId="329238AA" w14:textId="77777777" w:rsidTr="001271F2">
        <w:tc>
          <w:tcPr>
            <w:tcW w:w="10800" w:type="dxa"/>
            <w:gridSpan w:val="3"/>
            <w:shd w:val="clear" w:color="auto" w:fill="F2F2F2" w:themeFill="background1" w:themeFillShade="F2"/>
          </w:tcPr>
          <w:p w14:paraId="76C3048B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Los pilares del gobierno democr</w:t>
            </w:r>
            <w:r w:rsidRPr="00586715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tico</w:t>
            </w:r>
          </w:p>
        </w:tc>
      </w:tr>
      <w:tr w:rsidR="00586715" w:rsidRPr="00586715" w14:paraId="75B9F512" w14:textId="77777777" w:rsidTr="001271F2">
        <w:tc>
          <w:tcPr>
            <w:tcW w:w="2160" w:type="dxa"/>
            <w:shd w:val="clear" w:color="auto" w:fill="F2F2F2" w:themeFill="background1" w:themeFillShade="F2"/>
          </w:tcPr>
          <w:p w14:paraId="2E94A874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esperados: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180F23B0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mbito:</w:t>
            </w:r>
          </w:p>
        </w:tc>
        <w:tc>
          <w:tcPr>
            <w:tcW w:w="7560" w:type="dxa"/>
            <w:shd w:val="clear" w:color="auto" w:fill="F2F2F2" w:themeFill="background1" w:themeFillShade="F2"/>
          </w:tcPr>
          <w:p w14:paraId="17D8DD99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Contenidos:</w:t>
            </w:r>
          </w:p>
        </w:tc>
      </w:tr>
      <w:tr w:rsidR="00586715" w:rsidRPr="00586715" w14:paraId="4BD9CE3B" w14:textId="77777777" w:rsidTr="001271F2">
        <w:trPr>
          <w:trHeight w:val="998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9FBA01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- Valora las fortalezas de un gobierno democr</w:t>
            </w:r>
            <w:r w:rsidRPr="00586715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tico.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53A33A7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Aula</w:t>
            </w:r>
          </w:p>
        </w:tc>
        <w:tc>
          <w:tcPr>
            <w:tcW w:w="7560" w:type="dxa"/>
            <w:shd w:val="clear" w:color="auto" w:fill="F2F2F2" w:themeFill="background1" w:themeFillShade="F2"/>
          </w:tcPr>
          <w:p w14:paraId="64DC73A5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rebuchetMS-SC700"/>
                <w:b/>
                <w:sz w:val="18"/>
                <w:szCs w:val="20"/>
                <w:lang w:eastAsia="es-MX"/>
              </w:rPr>
              <w:t>Fortalezas de un gobierno democr</w:t>
            </w:r>
            <w:r w:rsidRPr="00586715">
              <w:rPr>
                <w:rFonts w:ascii="Arial Narrow" w:eastAsia="Calibri" w:hAnsi="Arial Narrow" w:cs="Cambria"/>
                <w:b/>
                <w:sz w:val="18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TrebuchetMS-SC700"/>
                <w:b/>
                <w:sz w:val="18"/>
                <w:szCs w:val="20"/>
                <w:lang w:eastAsia="es-MX"/>
              </w:rPr>
              <w:t>tico</w:t>
            </w:r>
          </w:p>
          <w:p w14:paraId="784D62F2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Cu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les son las caracter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sticas de un gobierno democr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tico. Qu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papel tiene la ciudadan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a en un sistema pol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tico democr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tico. Qu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se entiende por 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  <w:lang w:eastAsia="es-MX"/>
              </w:rPr>
              <w:t>“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Divisi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 de Poderes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  <w:lang w:eastAsia="es-MX"/>
              </w:rPr>
              <w:t>”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. Qu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funci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 desempe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ñ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a dicha divisi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n. C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mo regulan los derechos humanos el papel de la autoridad. C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mo influye en el gobierno la participaci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 ciudadana legalmente aceptada. Qu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importancia tiene la participaci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 ciudadana en la vida democr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tica de un pa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s.</w:t>
            </w:r>
          </w:p>
        </w:tc>
      </w:tr>
      <w:tr w:rsidR="00586715" w:rsidRPr="00586715" w14:paraId="38F5477B" w14:textId="77777777" w:rsidTr="001271F2">
        <w:tc>
          <w:tcPr>
            <w:tcW w:w="10800" w:type="dxa"/>
            <w:gridSpan w:val="3"/>
            <w:shd w:val="clear" w:color="auto" w:fill="F2F2F2" w:themeFill="background1" w:themeFillShade="F2"/>
          </w:tcPr>
          <w:p w14:paraId="7DC9920F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 xml:space="preserve">Competencias que se favorecen: </w:t>
            </w:r>
          </w:p>
        </w:tc>
      </w:tr>
      <w:tr w:rsidR="00586715" w:rsidRPr="00586715" w14:paraId="5E706CE8" w14:textId="77777777" w:rsidTr="001271F2">
        <w:trPr>
          <w:trHeight w:val="43"/>
        </w:trPr>
        <w:tc>
          <w:tcPr>
            <w:tcW w:w="10800" w:type="dxa"/>
            <w:gridSpan w:val="3"/>
            <w:shd w:val="clear" w:color="auto" w:fill="F2F2F2" w:themeFill="background1" w:themeFillShade="F2"/>
          </w:tcPr>
          <w:p w14:paraId="34C4013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Apego a la legalidad y sentido de justicia.                                                       - Comprensi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y aprecio por la democracia.</w:t>
            </w:r>
          </w:p>
        </w:tc>
      </w:tr>
    </w:tbl>
    <w:p w14:paraId="1A0EE1C4" w14:textId="77777777" w:rsidR="00586715" w:rsidRPr="00586715" w:rsidRDefault="00586715" w:rsidP="00586715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47F7DBBE" w14:textId="77777777" w:rsidR="00586715" w:rsidRPr="00586715" w:rsidRDefault="00586715" w:rsidP="00586715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586715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586715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5854"/>
        <w:gridCol w:w="1981"/>
      </w:tblGrid>
      <w:tr w:rsidR="00586715" w:rsidRPr="00586715" w14:paraId="5E1B503C" w14:textId="77777777" w:rsidTr="001271F2">
        <w:trPr>
          <w:trHeight w:val="236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AB5E311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D4AAE2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ACAAA5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586715" w:rsidRPr="00586715" w14:paraId="66AA8DD2" w14:textId="77777777" w:rsidTr="001271F2">
        <w:trPr>
          <w:trHeight w:val="235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E1F4E6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Valora las fortalezas de un gobierno democr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 xml:space="preserve">tico. 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7CF2FE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ind w:left="17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Cu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les son las caracter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sticas de un gobierno democr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tico. Qu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papel tiene la ciudadan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a en un sistema pol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tico democr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tico. Qu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se entiende por 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  <w:lang w:eastAsia="es-MX"/>
              </w:rPr>
              <w:t>“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Divisi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 de Poderes</w:t>
            </w:r>
            <w:r w:rsidRPr="00586715">
              <w:rPr>
                <w:rFonts w:ascii="Arial Narrow" w:eastAsia="Calibri" w:hAnsi="Arial Narrow" w:cs="Times New Roman"/>
                <w:sz w:val="18"/>
                <w:szCs w:val="20"/>
                <w:lang w:eastAsia="es-MX"/>
              </w:rPr>
              <w:t>”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. Qu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funci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 desempe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ñ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a dicha divisi</w:t>
            </w:r>
            <w:r w:rsidRPr="00586715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n.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782F981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Gobierno democr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tico.</w:t>
            </w:r>
          </w:p>
        </w:tc>
      </w:tr>
    </w:tbl>
    <w:p w14:paraId="380FA7D4" w14:textId="77777777" w:rsidR="00586715" w:rsidRPr="00586715" w:rsidRDefault="00586715" w:rsidP="00586715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1"/>
        <w:gridCol w:w="1981"/>
      </w:tblGrid>
      <w:tr w:rsidR="00586715" w:rsidRPr="00586715" w14:paraId="3A8BB8E8" w14:textId="77777777" w:rsidTr="001271F2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A63121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1B792E8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586715" w:rsidRPr="00586715" w14:paraId="78906564" w14:textId="77777777" w:rsidTr="008B3E9A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161F8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705817B8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Calibri"/>
                <w:sz w:val="20"/>
                <w:szCs w:val="20"/>
              </w:rPr>
              <w:t xml:space="preserve">Preguntar: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Calibri"/>
                <w:sz w:val="20"/>
                <w:szCs w:val="20"/>
              </w:rPr>
              <w:t xml:space="preserve">Son iguales todos los gobiernos del mundo?,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Calibri"/>
                <w:sz w:val="20"/>
                <w:szCs w:val="20"/>
              </w:rPr>
              <w:t>Por qu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Calibri"/>
                <w:sz w:val="20"/>
                <w:szCs w:val="20"/>
              </w:rPr>
              <w:t>?</w:t>
            </w:r>
          </w:p>
          <w:p w14:paraId="7E92E99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65197BA9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Explicar que no todos los gobiernos que existen en el mundo son iguales. En 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xico se ha luchado para tener un gobierno republicano, democr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tico, representativo y federal. El gobierno se encarga de vigilar que se cumpla la Constituci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 y garantizar que las personas vivan seguras; por lo que est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formado por autoridades que se encargan de dirigir, controlar y administrar las instituciones que conforman al Estado.</w:t>
            </w:r>
          </w:p>
          <w:p w14:paraId="1DA9E8D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Mencionar que 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xico es democr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tico por que  los ciudadanos eligen a sus gobernantes, reflejando la voluntad de la mayor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a de los ciudadanos. El gobierno se divide en tres poderes pol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ticos: el poder ejecutivo, legislativo y judicial.</w:t>
            </w:r>
          </w:p>
          <w:p w14:paraId="1A55A5B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Indicar: Anota y completa la siguiente informaci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 en tu cuaderno:</w:t>
            </w:r>
          </w:p>
          <w:p w14:paraId="62C4419D" w14:textId="77777777" w:rsidR="00586715" w:rsidRPr="00586715" w:rsidRDefault="00586715" w:rsidP="00586715">
            <w:pPr>
              <w:spacing w:after="0" w:line="240" w:lineRule="auto"/>
              <w:ind w:left="284"/>
              <w:jc w:val="both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- M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xico ha luchado para tener un gobierno republicano, democr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tico,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representativo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 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y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federal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.</w:t>
            </w:r>
          </w:p>
          <w:p w14:paraId="1E160AD7" w14:textId="77777777" w:rsidR="00586715" w:rsidRPr="00586715" w:rsidRDefault="00586715" w:rsidP="00586715">
            <w:pPr>
              <w:spacing w:after="0" w:line="240" w:lineRule="auto"/>
              <w:ind w:left="284"/>
              <w:jc w:val="both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- Nuestro gobierno est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formado por autoridades que se encargan  de dirigir,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controlar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y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administrar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las instituciones que conforman el Estado.</w:t>
            </w:r>
          </w:p>
          <w:p w14:paraId="4EAA95AC" w14:textId="77777777" w:rsidR="00586715" w:rsidRPr="00586715" w:rsidRDefault="00586715" w:rsidP="00586715">
            <w:pPr>
              <w:spacing w:after="0" w:line="240" w:lineRule="auto"/>
              <w:ind w:left="284"/>
              <w:jc w:val="both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- El gobierno de nuestro pa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s es 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democr</w:t>
            </w:r>
            <w:r w:rsidRPr="00586715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  <w:u w:val="single"/>
              </w:rPr>
              <w:t>á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tico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porque los ciudadanos eligen a sus gobernantes.</w:t>
            </w:r>
          </w:p>
          <w:p w14:paraId="013CD0D6" w14:textId="77777777" w:rsidR="00586715" w:rsidRPr="00586715" w:rsidRDefault="00586715" w:rsidP="00586715">
            <w:pPr>
              <w:spacing w:after="0" w:line="240" w:lineRule="auto"/>
              <w:ind w:left="284"/>
              <w:jc w:val="both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- M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xico es una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república federal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porque está formado por estados o entidades federativas y juntos integran una federaci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n.</w:t>
            </w:r>
          </w:p>
          <w:p w14:paraId="1524640F" w14:textId="77777777" w:rsidR="00586715" w:rsidRPr="00586715" w:rsidRDefault="00586715" w:rsidP="00586715">
            <w:pPr>
              <w:spacing w:after="0" w:line="240" w:lineRule="auto"/>
              <w:ind w:left="284"/>
              <w:jc w:val="both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- Cada estado es aut</w:t>
            </w:r>
            <w:r w:rsidRPr="00586715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nomo, es decir,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 </w:t>
            </w:r>
            <w:r w:rsidRPr="00586715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libre</w:t>
            </w:r>
            <w:r w:rsidRPr="00586715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.</w:t>
            </w:r>
          </w:p>
          <w:p w14:paraId="301F3D69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Invitar a que comenten sus respuestas.</w:t>
            </w:r>
          </w:p>
          <w:p w14:paraId="3983BFB2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0E5DE9F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Entregar ejercicios en los que deber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 completar un esquema de la divisi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n del poder pol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tico en a democracia.</w:t>
            </w:r>
          </w:p>
          <w:p w14:paraId="43E67AA8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Invitar a que socialicen la actividad de manera grupal.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6082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 xml:space="preserve">RECURSO.- 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Ejercicio.</w:t>
            </w:r>
          </w:p>
          <w:p w14:paraId="1C0F677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Reconocen e identifican las caracter</w:t>
            </w:r>
            <w:r w:rsidRPr="00586715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sticas de un gobierno democr</w:t>
            </w:r>
            <w:r w:rsidRPr="00586715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tico.</w:t>
            </w:r>
          </w:p>
          <w:p w14:paraId="160227D0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  <w:p w14:paraId="6BBE24A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</w:tr>
      <w:tr w:rsidR="00586715" w:rsidRPr="00586715" w14:paraId="6218789D" w14:textId="77777777" w:rsidTr="008B3E9A">
        <w:trPr>
          <w:trHeight w:val="161"/>
        </w:trPr>
        <w:tc>
          <w:tcPr>
            <w:tcW w:w="40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EA7FC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F55B9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586715" w:rsidRPr="00586715" w14:paraId="4FBE30DF" w14:textId="77777777" w:rsidTr="008B3E9A">
        <w:trPr>
          <w:trHeight w:val="714"/>
        </w:trPr>
        <w:tc>
          <w:tcPr>
            <w:tcW w:w="40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81A2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FC1A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  <w:p w14:paraId="5A63FC3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Im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genes.</w:t>
            </w:r>
          </w:p>
          <w:p w14:paraId="48CF320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Frases.</w:t>
            </w:r>
          </w:p>
        </w:tc>
      </w:tr>
      <w:tr w:rsidR="00586715" w:rsidRPr="00586715" w14:paraId="544090A9" w14:textId="77777777" w:rsidTr="008B3E9A">
        <w:trPr>
          <w:trHeight w:val="136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5B30D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586715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5867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140-147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E3F9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09ADE662" w14:textId="77777777" w:rsidTr="008B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8EFE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664C79D1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1EEA351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1A02CDD5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789F1322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6F6BE7C9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0"/>
        </w:rPr>
      </w:pPr>
    </w:p>
    <w:p w14:paraId="19A7EDFA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0"/>
        </w:rPr>
      </w:pPr>
      <w:r w:rsidRPr="00586715">
        <w:rPr>
          <w:rFonts w:ascii="Arial Narrow" w:eastAsia="Calibri" w:hAnsi="Arial Narrow" w:cs="Times New Roman"/>
          <w:b/>
          <w:sz w:val="28"/>
          <w:szCs w:val="20"/>
        </w:rPr>
        <w:t>Educaci</w:t>
      </w:r>
      <w:r w:rsidRPr="00586715">
        <w:rPr>
          <w:rFonts w:ascii="Arial Narrow" w:eastAsia="Calibri" w:hAnsi="Arial Narrow" w:cs="Cambria"/>
          <w:b/>
          <w:sz w:val="28"/>
          <w:szCs w:val="20"/>
        </w:rPr>
        <w:t>ó</w:t>
      </w:r>
      <w:r w:rsidRPr="00586715">
        <w:rPr>
          <w:rFonts w:ascii="Arial Narrow" w:eastAsia="Calibri" w:hAnsi="Arial Narrow" w:cs="Times New Roman"/>
          <w:b/>
          <w:sz w:val="28"/>
          <w:szCs w:val="20"/>
        </w:rPr>
        <w:t>n Art</w:t>
      </w:r>
      <w:r w:rsidRPr="00586715">
        <w:rPr>
          <w:rFonts w:ascii="Arial Narrow" w:eastAsia="Calibri" w:hAnsi="Arial Narrow" w:cs="Cambria"/>
          <w:b/>
          <w:sz w:val="28"/>
          <w:szCs w:val="20"/>
        </w:rPr>
        <w:t>í</w:t>
      </w:r>
      <w:r w:rsidRPr="00586715">
        <w:rPr>
          <w:rFonts w:ascii="Arial Narrow" w:eastAsia="Calibri" w:hAnsi="Arial Narrow" w:cs="Times New Roman"/>
          <w:b/>
          <w:sz w:val="28"/>
          <w:szCs w:val="20"/>
        </w:rPr>
        <w:t>stica</w:t>
      </w:r>
    </w:p>
    <w:p w14:paraId="5A614F49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3600"/>
        <w:gridCol w:w="3780"/>
      </w:tblGrid>
      <w:tr w:rsidR="00586715" w:rsidRPr="00586715" w14:paraId="5FD66EC8" w14:textId="77777777" w:rsidTr="001271F2"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622B7796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Aprendizajes esperados: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3897AE0D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Competencias que se favorecen: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2DFD0C87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Lenguaje art</w:t>
            </w:r>
            <w:r w:rsidRPr="00586715">
              <w:rPr>
                <w:rFonts w:ascii="Arial Narrow" w:eastAsia="Calibri" w:hAnsi="Arial Narrow" w:cs="Cambria"/>
                <w:b/>
                <w:noProof/>
                <w:sz w:val="18"/>
                <w:szCs w:val="18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stico:</w:t>
            </w:r>
          </w:p>
        </w:tc>
      </w:tr>
      <w:tr w:rsidR="00586715" w:rsidRPr="00586715" w14:paraId="2979D6E0" w14:textId="77777777" w:rsidTr="001271F2"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4064E365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Interpreta libremente un baile popular mexicano o latinoamericano.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79747361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- Art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18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stica y cultural.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037B3A57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- Expresi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18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n corporal y danza.</w:t>
            </w:r>
          </w:p>
        </w:tc>
      </w:tr>
      <w:tr w:rsidR="00586715" w:rsidRPr="00586715" w14:paraId="0AA0A9FF" w14:textId="77777777" w:rsidTr="001271F2"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14:paraId="42351CDA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Eje</w:t>
            </w:r>
          </w:p>
        </w:tc>
      </w:tr>
      <w:tr w:rsidR="00586715" w:rsidRPr="00586715" w14:paraId="0350615D" w14:textId="77777777" w:rsidTr="001271F2"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0A64419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Apreciaci</w:t>
            </w:r>
            <w:r w:rsidRPr="00586715">
              <w:rPr>
                <w:rFonts w:ascii="Arial Narrow" w:eastAsia="Calibri" w:hAnsi="Arial Narrow" w:cs="Cambria"/>
                <w:b/>
                <w:noProof/>
                <w:sz w:val="18"/>
                <w:szCs w:val="18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58F5039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Expresi</w:t>
            </w:r>
            <w:r w:rsidRPr="00586715">
              <w:rPr>
                <w:rFonts w:ascii="Arial Narrow" w:eastAsia="Calibri" w:hAnsi="Arial Narrow" w:cs="Cambria"/>
                <w:b/>
                <w:noProof/>
                <w:sz w:val="18"/>
                <w:szCs w:val="18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60545B8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Contextualizaci</w:t>
            </w:r>
            <w:r w:rsidRPr="00586715">
              <w:rPr>
                <w:rFonts w:ascii="Arial Narrow" w:eastAsia="Calibri" w:hAnsi="Arial Narrow" w:cs="Cambria"/>
                <w:b/>
                <w:noProof/>
                <w:sz w:val="18"/>
                <w:szCs w:val="18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n</w:t>
            </w:r>
          </w:p>
        </w:tc>
      </w:tr>
      <w:tr w:rsidR="00586715" w:rsidRPr="00586715" w14:paraId="66F0CA62" w14:textId="77777777" w:rsidTr="001271F2">
        <w:trPr>
          <w:trHeight w:val="180"/>
        </w:trPr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3DB3E522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Selecci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18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n de un baile popular mexicano o latinoamericano a partir de sus caracter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18"/>
                <w:lang w:eastAsia="es-MX"/>
              </w:rPr>
              <w:t>í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sticas.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396A139C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Ejecuci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18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n libre de un baile popular integrando los elementos que lo caracterizan.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57F1260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Indagaci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18"/>
                <w:lang w:eastAsia="es-MX"/>
              </w:rPr>
              <w:t>ó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 xml:space="preserve">n sobre los bailes populares que se bailan actualmente o en alguna otra </w:t>
            </w:r>
            <w:r w:rsidRPr="00586715">
              <w:rPr>
                <w:rFonts w:ascii="Arial Narrow" w:eastAsia="Calibri" w:hAnsi="Arial Narrow" w:cs="Cambria"/>
                <w:noProof/>
                <w:sz w:val="18"/>
                <w:szCs w:val="18"/>
                <w:lang w:eastAsia="es-MX"/>
              </w:rPr>
              <w:t>é</w:t>
            </w:r>
            <w:r w:rsidRPr="00586715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poca en su comunidad.</w:t>
            </w:r>
          </w:p>
        </w:tc>
      </w:tr>
    </w:tbl>
    <w:p w14:paraId="3E9105D1" w14:textId="77777777" w:rsidR="00586715" w:rsidRPr="00586715" w:rsidRDefault="00586715" w:rsidP="00586715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5C98F233" w14:textId="77777777" w:rsidR="00586715" w:rsidRPr="00586715" w:rsidRDefault="00586715" w:rsidP="00586715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586715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586715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586715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5430"/>
        <w:gridCol w:w="1981"/>
      </w:tblGrid>
      <w:tr w:rsidR="00586715" w:rsidRPr="00586715" w14:paraId="7AD6E7AF" w14:textId="77777777" w:rsidTr="001271F2">
        <w:trPr>
          <w:trHeight w:val="266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906F1B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03642F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271ED6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586715" w:rsidRPr="00586715" w14:paraId="5EC6F416" w14:textId="77777777" w:rsidTr="001271F2">
        <w:trPr>
          <w:trHeight w:val="404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830CA7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 xml:space="preserve">Interpreta libremente un baile popular mexicano o latinoamericano. 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B8921AF" w14:textId="77777777" w:rsidR="00586715" w:rsidRPr="00586715" w:rsidRDefault="00586715" w:rsidP="005867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Selecci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>n de un baile popular mexicano o latinoamericano a partir de sus caracter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HelveticaNeue-Light"/>
                <w:sz w:val="20"/>
                <w:szCs w:val="20"/>
              </w:rPr>
              <w:t xml:space="preserve">sticas.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DE0733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Baile popular mexicano.</w:t>
            </w:r>
          </w:p>
        </w:tc>
      </w:tr>
    </w:tbl>
    <w:p w14:paraId="118ED18D" w14:textId="77777777" w:rsidR="00586715" w:rsidRPr="00586715" w:rsidRDefault="00586715" w:rsidP="00586715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586715" w:rsidRPr="00586715" w14:paraId="65E8D9A5" w14:textId="77777777" w:rsidTr="001271F2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09D4BB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732E0DA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586715" w:rsidRPr="00586715" w14:paraId="7ADD4854" w14:textId="77777777" w:rsidTr="008B3E9A">
        <w:trPr>
          <w:trHeight w:val="60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26F9A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5FB0268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Calibri"/>
                <w:sz w:val="20"/>
                <w:szCs w:val="20"/>
              </w:rPr>
              <w:t xml:space="preserve">Preguntar: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baile popular mexicano conoces?, 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baile popular de latinoamericana conoces? </w:t>
            </w:r>
          </w:p>
          <w:p w14:paraId="03C41DF6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15BE09F6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Explicar que la danza popular o urbana se genera en las ciudades y representa expresiones de los diversos sectores sociales. Cambia a lo largo del tiempo y se crea en grupos.</w:t>
            </w:r>
          </w:p>
          <w:p w14:paraId="3690E08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Mencionar algunos bailes populares de 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xico como la quebradita y el norte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ñ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o; y de otros pa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ses, como: la samba en Brasil, el tango en Argentina, la cuenca en Chile.</w:t>
            </w:r>
          </w:p>
          <w:p w14:paraId="6F039EA5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78EA11D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  <w:p w14:paraId="46BAF5D0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Invitar a que comenten sus resultados.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19E3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14:paraId="606ECD77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Identifican los bailes 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s populares mexicanos y latinoamericanos.</w:t>
            </w:r>
          </w:p>
          <w:p w14:paraId="15CD2A52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7A0D6055" w14:textId="77777777" w:rsidTr="008B3E9A">
        <w:trPr>
          <w:trHeight w:val="232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2CB5B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7A1C" w14:textId="77777777" w:rsidR="00586715" w:rsidRPr="00586715" w:rsidRDefault="00586715" w:rsidP="005867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586715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586715" w:rsidRPr="00586715" w14:paraId="6BB4A258" w14:textId="77777777" w:rsidTr="008B3E9A">
        <w:trPr>
          <w:trHeight w:val="38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86C0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66E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  <w:p w14:paraId="309BFFE4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Im</w:t>
            </w:r>
            <w:r w:rsidRPr="00586715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sz w:val="20"/>
                <w:szCs w:val="20"/>
              </w:rPr>
              <w:t>genes.</w:t>
            </w:r>
          </w:p>
        </w:tc>
      </w:tr>
      <w:tr w:rsidR="00586715" w:rsidRPr="00586715" w14:paraId="5F7BBB6A" w14:textId="77777777" w:rsidTr="008B3E9A">
        <w:trPr>
          <w:trHeight w:val="236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05FB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586715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58671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12FA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6715" w:rsidRPr="00586715" w14:paraId="50E4837A" w14:textId="77777777" w:rsidTr="008B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ACFF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0EE68429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3C68E459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86715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1F0D00CD" w14:textId="77777777" w:rsidR="00586715" w:rsidRPr="00586715" w:rsidRDefault="00586715" w:rsidP="00586715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6994B257" w14:textId="77777777" w:rsidR="00586715" w:rsidRPr="00586715" w:rsidRDefault="00586715" w:rsidP="00586715">
      <w:pPr>
        <w:spacing w:after="0" w:line="240" w:lineRule="auto"/>
        <w:jc w:val="center"/>
        <w:rPr>
          <w:rFonts w:ascii="Arial Narrow" w:eastAsia="Calibri" w:hAnsi="Arial Narrow" w:cs="Times New Roman"/>
          <w:color w:val="31849B"/>
          <w:sz w:val="20"/>
          <w:szCs w:val="20"/>
        </w:rPr>
      </w:pPr>
    </w:p>
    <w:p w14:paraId="088A9757" w14:textId="77777777" w:rsidR="000F149D" w:rsidRDefault="000F149D"/>
    <w:sectPr w:rsidR="000F149D" w:rsidSect="00586715">
      <w:headerReference w:type="default" r:id="rId23"/>
      <w:footerReference w:type="default" r:id="rId24"/>
      <w:pgSz w:w="12240" w:h="15840"/>
      <w:pgMar w:top="90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01B4" w14:textId="77777777" w:rsidR="00E30CBE" w:rsidRDefault="00E30CBE" w:rsidP="00586715">
      <w:pPr>
        <w:spacing w:after="0" w:line="240" w:lineRule="auto"/>
      </w:pPr>
      <w:r>
        <w:separator/>
      </w:r>
    </w:p>
  </w:endnote>
  <w:endnote w:type="continuationSeparator" w:id="0">
    <w:p w14:paraId="7EBF1B1D" w14:textId="77777777" w:rsidR="00E30CBE" w:rsidRDefault="00E30CBE" w:rsidP="0058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ta Sans Alternate Light">
    <w:altName w:val="Vista Sans Alternat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use">
    <w:charset w:val="00"/>
    <w:family w:val="auto"/>
    <w:pitch w:val="variable"/>
    <w:sig w:usb0="00000007" w:usb1="00000002" w:usb2="00000000" w:usb3="00000000" w:csb0="00000001" w:csb1="00000000"/>
  </w:font>
  <w:font w:name="FuturaPrimari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4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863D" w14:textId="77777777" w:rsidR="00FF0666" w:rsidRDefault="00CC1AE2" w:rsidP="00B05E6D">
    <w:pPr>
      <w:pStyle w:val="Piedepgina"/>
      <w:jc w:val="center"/>
    </w:pPr>
    <w:r w:rsidRPr="00E1472F">
      <w:rPr>
        <w:rFonts w:ascii="Arial Narrow" w:hAnsi="Arial Narrow"/>
      </w:rPr>
      <w:fldChar w:fldCharType="begin"/>
    </w:r>
    <w:r w:rsidRPr="00E1472F">
      <w:rPr>
        <w:rFonts w:ascii="Arial Narrow" w:hAnsi="Arial Narrow"/>
      </w:rPr>
      <w:instrText xml:space="preserve"> PAGE   \* MERGEFORMAT </w:instrText>
    </w:r>
    <w:r w:rsidRPr="00E1472F">
      <w:rPr>
        <w:rFonts w:ascii="Arial Narrow" w:hAnsi="Arial Narrow"/>
      </w:rPr>
      <w:fldChar w:fldCharType="separate"/>
    </w:r>
    <w:r w:rsidR="00E603EA">
      <w:rPr>
        <w:rFonts w:ascii="Arial Narrow" w:hAnsi="Arial Narrow"/>
        <w:noProof/>
      </w:rPr>
      <w:t>1</w:t>
    </w:r>
    <w:r w:rsidRPr="00E1472F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12D3" w14:textId="77777777" w:rsidR="00E30CBE" w:rsidRDefault="00E30CBE" w:rsidP="00586715">
      <w:pPr>
        <w:spacing w:after="0" w:line="240" w:lineRule="auto"/>
      </w:pPr>
      <w:r>
        <w:separator/>
      </w:r>
    </w:p>
  </w:footnote>
  <w:footnote w:type="continuationSeparator" w:id="0">
    <w:p w14:paraId="37FBFA52" w14:textId="77777777" w:rsidR="00E30CBE" w:rsidRDefault="00E30CBE" w:rsidP="0058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AF73" w14:textId="77777777" w:rsidR="00FF0666" w:rsidRDefault="00CC1AE2" w:rsidP="005904CF">
    <w:pPr>
      <w:pStyle w:val="Encabezado"/>
      <w:spacing w:after="0" w:line="240" w:lineRule="auto"/>
      <w:jc w:val="right"/>
      <w:rPr>
        <w:rFonts w:ascii="Arial Narrow" w:hAnsi="Arial Narrow"/>
        <w:noProof/>
        <w:sz w:val="28"/>
        <w:szCs w:val="28"/>
        <w:lang w:eastAsia="es-MX"/>
      </w:rPr>
    </w:pPr>
    <w:r>
      <w:rPr>
        <w:rFonts w:ascii="Arial Narrow" w:hAnsi="Arial Narrow"/>
        <w:noProof/>
        <w:sz w:val="28"/>
        <w:szCs w:val="28"/>
        <w:lang w:val="es-ES" w:eastAsia="es-MX"/>
      </w:rPr>
      <w:t>6</w:t>
    </w:r>
    <w:r>
      <w:rPr>
        <w:rFonts w:ascii="Arial Narrow" w:hAnsi="Arial Narrow"/>
        <w:noProof/>
        <w:sz w:val="28"/>
        <w:szCs w:val="28"/>
        <w:lang w:eastAsia="es-MX"/>
      </w:rPr>
      <w:t>º</w:t>
    </w:r>
  </w:p>
  <w:p w14:paraId="150FD367" w14:textId="77777777" w:rsidR="00922695" w:rsidRPr="00922695" w:rsidRDefault="00846E4B" w:rsidP="00846E4B">
    <w:pPr>
      <w:pStyle w:val="Encabezado"/>
      <w:spacing w:after="0" w:line="240" w:lineRule="auto"/>
      <w:jc w:val="right"/>
      <w:rPr>
        <w:rFonts w:ascii="Arial Narrow" w:hAnsi="Arial Narrow"/>
        <w:noProof/>
        <w:sz w:val="28"/>
        <w:szCs w:val="28"/>
        <w:lang w:val="es-MX" w:eastAsia="es-MX"/>
      </w:rPr>
    </w:pPr>
    <w:r w:rsidRPr="00846E4B">
      <w:rPr>
        <w:rFonts w:ascii="Arial Narrow" w:hAnsi="Arial Narrow"/>
        <w:noProof/>
        <w:sz w:val="28"/>
        <w:szCs w:val="28"/>
        <w:lang w:val="es-MX" w:eastAsia="es-MX"/>
      </w:rPr>
      <w:t>Trimestre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203"/>
    <w:multiLevelType w:val="hybridMultilevel"/>
    <w:tmpl w:val="2076B7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572D"/>
    <w:multiLevelType w:val="hybridMultilevel"/>
    <w:tmpl w:val="48D43A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3EF6"/>
    <w:multiLevelType w:val="hybridMultilevel"/>
    <w:tmpl w:val="66589DCA"/>
    <w:lvl w:ilvl="0" w:tplc="BCAEF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81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29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6A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21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BE5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E4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AE3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4B1B60"/>
    <w:multiLevelType w:val="hybridMultilevel"/>
    <w:tmpl w:val="D0C6D8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D306C"/>
    <w:multiLevelType w:val="multilevel"/>
    <w:tmpl w:val="CE32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F2B7A"/>
    <w:multiLevelType w:val="hybridMultilevel"/>
    <w:tmpl w:val="67246C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1484"/>
    <w:multiLevelType w:val="hybridMultilevel"/>
    <w:tmpl w:val="74B265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B67C7"/>
    <w:multiLevelType w:val="hybridMultilevel"/>
    <w:tmpl w:val="231EAD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B58FC"/>
    <w:multiLevelType w:val="hybridMultilevel"/>
    <w:tmpl w:val="10FAB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011F9"/>
    <w:multiLevelType w:val="hybridMultilevel"/>
    <w:tmpl w:val="69A451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A1893"/>
    <w:multiLevelType w:val="multilevel"/>
    <w:tmpl w:val="DD6E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007E2"/>
    <w:multiLevelType w:val="hybridMultilevel"/>
    <w:tmpl w:val="576C2A24"/>
    <w:lvl w:ilvl="0" w:tplc="34DAF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6B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CF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03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2B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5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68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AB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AF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AD5355"/>
    <w:multiLevelType w:val="hybridMultilevel"/>
    <w:tmpl w:val="3CE0F1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714C2"/>
    <w:multiLevelType w:val="hybridMultilevel"/>
    <w:tmpl w:val="372058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E13AE"/>
    <w:multiLevelType w:val="multilevel"/>
    <w:tmpl w:val="561E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8B673B"/>
    <w:multiLevelType w:val="hybridMultilevel"/>
    <w:tmpl w:val="212E28CA"/>
    <w:lvl w:ilvl="0" w:tplc="52D2B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B8EB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8EA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4E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8E99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A03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E240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B06F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A2A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88E6A4E"/>
    <w:multiLevelType w:val="hybridMultilevel"/>
    <w:tmpl w:val="2430CC76"/>
    <w:lvl w:ilvl="0" w:tplc="9910AA56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-Light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07501"/>
    <w:multiLevelType w:val="hybridMultilevel"/>
    <w:tmpl w:val="D1ECEB64"/>
    <w:lvl w:ilvl="0" w:tplc="155A6A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4A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A1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63A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6E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C3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AFC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E3B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26C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801A8"/>
    <w:multiLevelType w:val="hybridMultilevel"/>
    <w:tmpl w:val="5F42E7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E22E2"/>
    <w:multiLevelType w:val="hybridMultilevel"/>
    <w:tmpl w:val="DF92A43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F5053"/>
    <w:multiLevelType w:val="hybridMultilevel"/>
    <w:tmpl w:val="670CAC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42513"/>
    <w:multiLevelType w:val="multilevel"/>
    <w:tmpl w:val="18B2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3675492">
    <w:abstractNumId w:val="8"/>
  </w:num>
  <w:num w:numId="2" w16cid:durableId="1151361764">
    <w:abstractNumId w:val="16"/>
  </w:num>
  <w:num w:numId="3" w16cid:durableId="496192330">
    <w:abstractNumId w:val="1"/>
  </w:num>
  <w:num w:numId="4" w16cid:durableId="1139879123">
    <w:abstractNumId w:val="3"/>
  </w:num>
  <w:num w:numId="5" w16cid:durableId="1732189831">
    <w:abstractNumId w:val="18"/>
  </w:num>
  <w:num w:numId="6" w16cid:durableId="16974886">
    <w:abstractNumId w:val="5"/>
  </w:num>
  <w:num w:numId="7" w16cid:durableId="1240824802">
    <w:abstractNumId w:val="20"/>
  </w:num>
  <w:num w:numId="8" w16cid:durableId="1232424969">
    <w:abstractNumId w:val="11"/>
  </w:num>
  <w:num w:numId="9" w16cid:durableId="638193614">
    <w:abstractNumId w:val="6"/>
  </w:num>
  <w:num w:numId="10" w16cid:durableId="501512816">
    <w:abstractNumId w:val="19"/>
  </w:num>
  <w:num w:numId="11" w16cid:durableId="1545603930">
    <w:abstractNumId w:val="12"/>
  </w:num>
  <w:num w:numId="12" w16cid:durableId="775906667">
    <w:abstractNumId w:val="13"/>
  </w:num>
  <w:num w:numId="13" w16cid:durableId="870454328">
    <w:abstractNumId w:val="4"/>
  </w:num>
  <w:num w:numId="14" w16cid:durableId="97221481">
    <w:abstractNumId w:val="10"/>
  </w:num>
  <w:num w:numId="15" w16cid:durableId="2020232602">
    <w:abstractNumId w:val="21"/>
  </w:num>
  <w:num w:numId="16" w16cid:durableId="1865484133">
    <w:abstractNumId w:val="14"/>
  </w:num>
  <w:num w:numId="17" w16cid:durableId="915550174">
    <w:abstractNumId w:val="2"/>
  </w:num>
  <w:num w:numId="18" w16cid:durableId="2038000045">
    <w:abstractNumId w:val="0"/>
  </w:num>
  <w:num w:numId="19" w16cid:durableId="810639080">
    <w:abstractNumId w:val="15"/>
  </w:num>
  <w:num w:numId="20" w16cid:durableId="1454328114">
    <w:abstractNumId w:val="7"/>
  </w:num>
  <w:num w:numId="21" w16cid:durableId="442773492">
    <w:abstractNumId w:val="17"/>
  </w:num>
  <w:num w:numId="22" w16cid:durableId="6790903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58F"/>
    <w:rsid w:val="000F149D"/>
    <w:rsid w:val="001271F2"/>
    <w:rsid w:val="004E0B9B"/>
    <w:rsid w:val="00586715"/>
    <w:rsid w:val="0072358F"/>
    <w:rsid w:val="00846E4B"/>
    <w:rsid w:val="00CC1AE2"/>
    <w:rsid w:val="00E30CBE"/>
    <w:rsid w:val="00E603EA"/>
    <w:rsid w:val="00ED3D69"/>
    <w:rsid w:val="00EE515B"/>
    <w:rsid w:val="00F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FDB0"/>
  <w15:docId w15:val="{1254E3D1-C623-41E5-9B35-C770D525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86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86715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586715"/>
  </w:style>
  <w:style w:type="paragraph" w:styleId="Sinespaciado">
    <w:name w:val="No Spacing"/>
    <w:link w:val="SinespaciadoCar"/>
    <w:uiPriority w:val="1"/>
    <w:qFormat/>
    <w:rsid w:val="00586715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58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671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71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586715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867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rsid w:val="00586715"/>
  </w:style>
  <w:style w:type="character" w:styleId="Textoennegrita">
    <w:name w:val="Strong"/>
    <w:uiPriority w:val="22"/>
    <w:qFormat/>
    <w:rsid w:val="00586715"/>
    <w:rPr>
      <w:b/>
      <w:bCs/>
    </w:rPr>
  </w:style>
  <w:style w:type="character" w:styleId="nfasis">
    <w:name w:val="Emphasis"/>
    <w:uiPriority w:val="20"/>
    <w:qFormat/>
    <w:rsid w:val="00586715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86715"/>
    <w:pPr>
      <w:tabs>
        <w:tab w:val="center" w:pos="4419"/>
        <w:tab w:val="right" w:pos="8838"/>
      </w:tabs>
    </w:pPr>
    <w:rPr>
      <w:rFonts w:ascii="Calibri" w:eastAsia="Calibri" w:hAnsi="Calibri" w:cs="Times New Roman"/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586715"/>
    <w:rPr>
      <w:rFonts w:ascii="Calibri" w:eastAsia="Calibri" w:hAnsi="Calibri" w:cs="Times New Roman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586715"/>
    <w:pPr>
      <w:tabs>
        <w:tab w:val="center" w:pos="4419"/>
        <w:tab w:val="right" w:pos="8838"/>
      </w:tabs>
    </w:pPr>
    <w:rPr>
      <w:rFonts w:ascii="Calibri" w:eastAsia="Calibri" w:hAnsi="Calibri" w:cs="Times New Roman"/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6715"/>
    <w:rPr>
      <w:rFonts w:ascii="Calibri" w:eastAsia="Calibri" w:hAnsi="Calibri" w:cs="Times New Roman"/>
      <w:lang w:val="x-none"/>
    </w:rPr>
  </w:style>
  <w:style w:type="paragraph" w:customStyle="1" w:styleId="ar">
    <w:name w:val="ar"/>
    <w:basedOn w:val="Normal"/>
    <w:uiPriority w:val="99"/>
    <w:rsid w:val="00586715"/>
    <w:pPr>
      <w:shd w:val="clear" w:color="auto" w:fill="FFFFFF"/>
      <w:spacing w:before="430" w:after="430" w:line="420" w:lineRule="atLeast"/>
      <w:ind w:left="430" w:right="430" w:firstLine="600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586715"/>
    <w:rPr>
      <w:rFonts w:ascii="Calibri" w:eastAsia="Calibri" w:hAnsi="Calibri" w:cs="Times New Roman"/>
    </w:rPr>
  </w:style>
  <w:style w:type="paragraph" w:customStyle="1" w:styleId="Default">
    <w:name w:val="Default"/>
    <w:rsid w:val="00586715"/>
    <w:pPr>
      <w:autoSpaceDE w:val="0"/>
      <w:autoSpaceDN w:val="0"/>
      <w:adjustRightInd w:val="0"/>
      <w:spacing w:after="0" w:line="240" w:lineRule="auto"/>
    </w:pPr>
    <w:rPr>
      <w:rFonts w:ascii="Vista Sans Alternate Light" w:eastAsia="Calibri" w:hAnsi="Vista Sans Alternate Light" w:cs="Vista Sans Alternate Light"/>
      <w:color w:val="000000"/>
      <w:sz w:val="24"/>
      <w:szCs w:val="24"/>
    </w:rPr>
  </w:style>
  <w:style w:type="paragraph" w:customStyle="1" w:styleId="textodos">
    <w:name w:val="textodos"/>
    <w:basedOn w:val="Normal"/>
    <w:rsid w:val="0058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rsid w:val="0058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://www.nutriologo.com.mx/2009/09/02/mexico-lider-en-diabetes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youtube.com/watch?v=kC3lhF4Lrd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WSYXys5X7uI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8086</Words>
  <Characters>44476</Characters>
  <Application>Microsoft Office Word</Application>
  <DocSecurity>0</DocSecurity>
  <Lines>370</Lines>
  <Paragraphs>104</Paragraphs>
  <ScaleCrop>false</ScaleCrop>
  <Company>Luffi</Company>
  <LinksUpToDate>false</LinksUpToDate>
  <CharactersWithSpaces>52458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Hanamichi Sakuragi</cp:lastModifiedBy>
  <cp:revision>8</cp:revision>
  <dcterms:created xsi:type="dcterms:W3CDTF">2016-08-27T19:33:00Z</dcterms:created>
  <dcterms:modified xsi:type="dcterms:W3CDTF">2023-03-15T22:48:00Z</dcterms:modified>
</cp:coreProperties>
</file>